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0B1B" w14:textId="77777777" w:rsidR="005E7A0E" w:rsidRDefault="005E7A0E" w:rsidP="00B0460A">
      <w:pPr>
        <w:widowControl/>
        <w:rPr>
          <w:color w:val="auto"/>
          <w:sz w:val="26"/>
          <w:szCs w:val="26"/>
        </w:rPr>
      </w:pPr>
    </w:p>
    <w:p w14:paraId="5690CC5F" w14:textId="77777777" w:rsidR="005E7A0E" w:rsidRPr="00912E97" w:rsidRDefault="005E7A0E" w:rsidP="00912E97">
      <w:pPr>
        <w:widowControl/>
        <w:ind w:firstLine="567"/>
        <w:jc w:val="center"/>
        <w:rPr>
          <w:color w:val="auto"/>
          <w:sz w:val="26"/>
          <w:szCs w:val="26"/>
        </w:rPr>
      </w:pPr>
    </w:p>
    <w:p w14:paraId="0BFD2FE2" w14:textId="77777777" w:rsidR="00912E97" w:rsidRPr="00912E97" w:rsidRDefault="00912E97" w:rsidP="00912E97">
      <w:pPr>
        <w:widowControl/>
        <w:ind w:firstLine="567"/>
        <w:jc w:val="center"/>
        <w:rPr>
          <w:color w:val="auto"/>
          <w:sz w:val="26"/>
          <w:szCs w:val="26"/>
        </w:rPr>
      </w:pPr>
    </w:p>
    <w:p w14:paraId="0B229CA3" w14:textId="77777777" w:rsidR="00981D8F" w:rsidRPr="003F2E62" w:rsidRDefault="00216457" w:rsidP="00912E97">
      <w:pPr>
        <w:widowControl/>
        <w:ind w:firstLine="567"/>
        <w:jc w:val="center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 xml:space="preserve">Политика </w:t>
      </w:r>
      <w:r w:rsidR="00912E97">
        <w:rPr>
          <w:b/>
          <w:color w:val="auto"/>
          <w:sz w:val="26"/>
          <w:szCs w:val="26"/>
        </w:rPr>
        <w:br/>
      </w:r>
      <w:r w:rsidRPr="003F2E62">
        <w:rPr>
          <w:b/>
          <w:color w:val="auto"/>
          <w:sz w:val="26"/>
          <w:szCs w:val="26"/>
        </w:rPr>
        <w:t>обработки персональных данных</w:t>
      </w:r>
      <w:r w:rsidR="00912E97">
        <w:rPr>
          <w:b/>
          <w:color w:val="auto"/>
          <w:sz w:val="26"/>
          <w:szCs w:val="26"/>
        </w:rPr>
        <w:t xml:space="preserve"> </w:t>
      </w:r>
      <w:r w:rsidRPr="003F2E62">
        <w:rPr>
          <w:b/>
          <w:color w:val="auto"/>
          <w:sz w:val="26"/>
          <w:szCs w:val="26"/>
        </w:rPr>
        <w:t>ООО «Джейсон энд Партнерс Консалтинг»</w:t>
      </w:r>
      <w:r w:rsidR="00D05DCC" w:rsidRPr="003F2E62">
        <w:rPr>
          <w:b/>
          <w:color w:val="auto"/>
          <w:sz w:val="26"/>
          <w:szCs w:val="26"/>
        </w:rPr>
        <w:t xml:space="preserve"> </w:t>
      </w:r>
    </w:p>
    <w:p w14:paraId="49DFE125" w14:textId="77777777" w:rsidR="00981D8F" w:rsidRPr="003F2E62" w:rsidRDefault="00216457" w:rsidP="00590556">
      <w:pPr>
        <w:widowControl/>
        <w:ind w:firstLine="567"/>
        <w:jc w:val="center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(публичная)</w:t>
      </w:r>
    </w:p>
    <w:p w14:paraId="2CCD30AB" w14:textId="77777777" w:rsidR="00590556" w:rsidRPr="003F2E62" w:rsidRDefault="00590556" w:rsidP="00590556">
      <w:pPr>
        <w:widowControl/>
        <w:spacing w:line="288" w:lineRule="auto"/>
        <w:ind w:firstLine="567"/>
        <w:jc w:val="center"/>
        <w:rPr>
          <w:b/>
          <w:color w:val="auto"/>
          <w:sz w:val="26"/>
          <w:szCs w:val="26"/>
        </w:rPr>
      </w:pPr>
    </w:p>
    <w:p w14:paraId="56D0DCFF" w14:textId="77777777" w:rsidR="00D05DCC" w:rsidRPr="003F2E62" w:rsidRDefault="00D05DCC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Оператор: ООО «Джейсон энд Партнерс Консалтинг» (ОГРН 1097746024276, ИНН 7715745036</w:t>
      </w:r>
      <w:r w:rsidR="00B06395" w:rsidRPr="003F2E62">
        <w:rPr>
          <w:color w:val="auto"/>
          <w:sz w:val="26"/>
          <w:szCs w:val="26"/>
        </w:rPr>
        <w:t>)</w:t>
      </w:r>
      <w:r w:rsidR="00E61D09" w:rsidRPr="003F2E62">
        <w:rPr>
          <w:color w:val="auto"/>
          <w:sz w:val="26"/>
          <w:szCs w:val="26"/>
        </w:rPr>
        <w:t>.</w:t>
      </w:r>
    </w:p>
    <w:p w14:paraId="25BB0A6A" w14:textId="77777777" w:rsidR="00B06395" w:rsidRPr="003F2E62" w:rsidRDefault="00D05DCC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Юридический адрес: 101000, </w:t>
      </w:r>
      <w:r w:rsidR="00B06395" w:rsidRPr="003F2E62">
        <w:rPr>
          <w:color w:val="auto"/>
          <w:sz w:val="26"/>
          <w:szCs w:val="26"/>
        </w:rPr>
        <w:t xml:space="preserve">г. Москва, </w:t>
      </w:r>
      <w:proofErr w:type="spellStart"/>
      <w:r w:rsidR="00B06395" w:rsidRPr="003F2E62">
        <w:rPr>
          <w:color w:val="auto"/>
          <w:sz w:val="26"/>
          <w:szCs w:val="26"/>
        </w:rPr>
        <w:t>вн</w:t>
      </w:r>
      <w:proofErr w:type="spellEnd"/>
      <w:r w:rsidR="00B06395" w:rsidRPr="003F2E62">
        <w:rPr>
          <w:color w:val="auto"/>
          <w:sz w:val="26"/>
          <w:szCs w:val="26"/>
        </w:rPr>
        <w:t xml:space="preserve">. тер. г. муниципальный округ Басманный, пер Армянский, д. 11а/2, стр. 1а, этаж 2, </w:t>
      </w:r>
      <w:proofErr w:type="spellStart"/>
      <w:r w:rsidR="00B06395" w:rsidRPr="003F2E62">
        <w:rPr>
          <w:color w:val="auto"/>
          <w:sz w:val="26"/>
          <w:szCs w:val="26"/>
        </w:rPr>
        <w:t>помещ</w:t>
      </w:r>
      <w:proofErr w:type="spellEnd"/>
      <w:r w:rsidR="00B06395" w:rsidRPr="003F2E62">
        <w:rPr>
          <w:color w:val="auto"/>
          <w:sz w:val="26"/>
          <w:szCs w:val="26"/>
        </w:rPr>
        <w:t>. 2</w:t>
      </w:r>
      <w:r w:rsidR="00E61D09" w:rsidRPr="003F2E62">
        <w:rPr>
          <w:color w:val="auto"/>
          <w:sz w:val="26"/>
          <w:szCs w:val="26"/>
        </w:rPr>
        <w:t>.</w:t>
      </w:r>
    </w:p>
    <w:p w14:paraId="138B4DF1" w14:textId="77777777" w:rsidR="00D05DCC" w:rsidRPr="003F2E62" w:rsidRDefault="00D05DCC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Контактное лицо: </w:t>
      </w:r>
      <w:r w:rsidR="000535CC">
        <w:rPr>
          <w:sz w:val="26"/>
          <w:szCs w:val="26"/>
        </w:rPr>
        <w:t xml:space="preserve">заместитель генерального директора ООО «Джейсон энд Партнерс Консалтинг» </w:t>
      </w:r>
      <w:proofErr w:type="spellStart"/>
      <w:r w:rsidR="000535CC">
        <w:rPr>
          <w:sz w:val="26"/>
          <w:szCs w:val="26"/>
        </w:rPr>
        <w:t>Столповский</w:t>
      </w:r>
      <w:proofErr w:type="spellEnd"/>
      <w:r w:rsidR="000535CC">
        <w:rPr>
          <w:sz w:val="26"/>
          <w:szCs w:val="26"/>
        </w:rPr>
        <w:t xml:space="preserve"> М.М, </w:t>
      </w:r>
      <w:r w:rsidRPr="003F2E62">
        <w:rPr>
          <w:color w:val="auto"/>
          <w:sz w:val="26"/>
          <w:szCs w:val="26"/>
        </w:rPr>
        <w:t>почтовый адрес</w:t>
      </w:r>
      <w:r w:rsidR="00B06395" w:rsidRPr="003F2E62">
        <w:rPr>
          <w:color w:val="auto"/>
          <w:sz w:val="26"/>
          <w:szCs w:val="26"/>
        </w:rPr>
        <w:t xml:space="preserve">: </w:t>
      </w:r>
      <w:r w:rsidR="008C6021" w:rsidRPr="008C6021">
        <w:rPr>
          <w:color w:val="auto"/>
          <w:sz w:val="26"/>
          <w:szCs w:val="26"/>
        </w:rPr>
        <w:t xml:space="preserve">101000, г. Москва, </w:t>
      </w:r>
      <w:proofErr w:type="spellStart"/>
      <w:r w:rsidR="008C6021" w:rsidRPr="008C6021">
        <w:rPr>
          <w:color w:val="auto"/>
          <w:sz w:val="26"/>
          <w:szCs w:val="26"/>
        </w:rPr>
        <w:t>вн</w:t>
      </w:r>
      <w:proofErr w:type="spellEnd"/>
      <w:r w:rsidR="008C6021" w:rsidRPr="008C6021">
        <w:rPr>
          <w:color w:val="auto"/>
          <w:sz w:val="26"/>
          <w:szCs w:val="26"/>
        </w:rPr>
        <w:t xml:space="preserve">. тер. г. муниципальный округ Басманный, пер Армянский, д. 11а/2, стр. 1а, этаж 2, </w:t>
      </w:r>
      <w:proofErr w:type="spellStart"/>
      <w:r w:rsidR="008C6021" w:rsidRPr="008C6021">
        <w:rPr>
          <w:color w:val="auto"/>
          <w:sz w:val="26"/>
          <w:szCs w:val="26"/>
        </w:rPr>
        <w:t>помещ</w:t>
      </w:r>
      <w:proofErr w:type="spellEnd"/>
      <w:r w:rsidR="008C6021" w:rsidRPr="008C6021">
        <w:rPr>
          <w:color w:val="auto"/>
          <w:sz w:val="26"/>
          <w:szCs w:val="26"/>
        </w:rPr>
        <w:t>. 2</w:t>
      </w:r>
      <w:r w:rsidR="00B06395" w:rsidRPr="003F2E62">
        <w:rPr>
          <w:color w:val="auto"/>
          <w:sz w:val="26"/>
          <w:szCs w:val="26"/>
        </w:rPr>
        <w:t>, тел.:</w:t>
      </w:r>
      <w:r w:rsidR="00E61D09" w:rsidRPr="003F2E62">
        <w:rPr>
          <w:color w:val="auto"/>
          <w:sz w:val="26"/>
          <w:szCs w:val="26"/>
        </w:rPr>
        <w:t xml:space="preserve"> </w:t>
      </w:r>
      <w:r w:rsidR="008C6021" w:rsidRPr="008C6021">
        <w:rPr>
          <w:color w:val="auto"/>
          <w:sz w:val="26"/>
          <w:szCs w:val="26"/>
        </w:rPr>
        <w:t>+7 495 625 72 45</w:t>
      </w:r>
      <w:r w:rsidR="00E61D09" w:rsidRPr="003F2E62">
        <w:rPr>
          <w:color w:val="auto"/>
          <w:sz w:val="26"/>
          <w:szCs w:val="26"/>
        </w:rPr>
        <w:t>.</w:t>
      </w:r>
    </w:p>
    <w:p w14:paraId="6239CA53" w14:textId="77777777" w:rsidR="00E61D09" w:rsidRPr="003F2E62" w:rsidRDefault="00D05DCC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Политика </w:t>
      </w:r>
      <w:r w:rsidR="00B06395" w:rsidRPr="003F2E62">
        <w:rPr>
          <w:color w:val="auto"/>
          <w:sz w:val="26"/>
          <w:szCs w:val="26"/>
        </w:rPr>
        <w:t xml:space="preserve">обработки персональных данных ООО «Джейсон энд Партнерс Консалтинг» (публичная) </w:t>
      </w:r>
      <w:r w:rsidRPr="003F2E62">
        <w:rPr>
          <w:color w:val="auto"/>
          <w:sz w:val="26"/>
          <w:szCs w:val="26"/>
        </w:rPr>
        <w:t xml:space="preserve">размещена в свободном доступе, ознакомиться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с Политикой можно на сайте: </w:t>
      </w:r>
      <w:r w:rsidR="00E61D09" w:rsidRPr="003F2E62">
        <w:rPr>
          <w:color w:val="auto"/>
          <w:sz w:val="26"/>
          <w:szCs w:val="26"/>
        </w:rPr>
        <w:t xml:space="preserve">https://json.tv, </w:t>
      </w:r>
      <w:r w:rsidRPr="003F2E62">
        <w:rPr>
          <w:color w:val="auto"/>
          <w:sz w:val="26"/>
          <w:szCs w:val="26"/>
        </w:rPr>
        <w:t>а также в офисе по адресу:</w:t>
      </w:r>
      <w:r w:rsidR="00B06395" w:rsidRPr="003F2E62">
        <w:rPr>
          <w:color w:val="auto"/>
          <w:sz w:val="26"/>
          <w:szCs w:val="26"/>
        </w:rPr>
        <w:t xml:space="preserve"> </w:t>
      </w:r>
      <w:r w:rsidR="00E61D09" w:rsidRPr="003F2E62">
        <w:rPr>
          <w:color w:val="auto"/>
          <w:sz w:val="26"/>
          <w:szCs w:val="26"/>
        </w:rPr>
        <w:t xml:space="preserve">101000, </w:t>
      </w:r>
      <w:r w:rsidR="00660F9F">
        <w:rPr>
          <w:color w:val="auto"/>
          <w:sz w:val="26"/>
          <w:szCs w:val="26"/>
        </w:rPr>
        <w:br/>
      </w:r>
      <w:r w:rsidR="00E61D09" w:rsidRPr="003F2E62">
        <w:rPr>
          <w:color w:val="auto"/>
          <w:sz w:val="26"/>
          <w:szCs w:val="26"/>
        </w:rPr>
        <w:t xml:space="preserve">г. Москва, </w:t>
      </w:r>
      <w:proofErr w:type="spellStart"/>
      <w:r w:rsidR="00E61D09" w:rsidRPr="003F2E62">
        <w:rPr>
          <w:color w:val="auto"/>
          <w:sz w:val="26"/>
          <w:szCs w:val="26"/>
        </w:rPr>
        <w:t>вн</w:t>
      </w:r>
      <w:proofErr w:type="spellEnd"/>
      <w:r w:rsidR="00E61D09" w:rsidRPr="003F2E62">
        <w:rPr>
          <w:color w:val="auto"/>
          <w:sz w:val="26"/>
          <w:szCs w:val="26"/>
        </w:rPr>
        <w:t xml:space="preserve">. тер. г. муниципальный округ Басманный, пер Армянский, д. 11а/2, </w:t>
      </w:r>
      <w:r w:rsidR="00660F9F">
        <w:rPr>
          <w:color w:val="auto"/>
          <w:sz w:val="26"/>
          <w:szCs w:val="26"/>
        </w:rPr>
        <w:br/>
      </w:r>
      <w:r w:rsidR="00E61D09" w:rsidRPr="003F2E62">
        <w:rPr>
          <w:color w:val="auto"/>
          <w:sz w:val="26"/>
          <w:szCs w:val="26"/>
        </w:rPr>
        <w:t xml:space="preserve">стр. 1а, этаж 2, </w:t>
      </w:r>
      <w:proofErr w:type="spellStart"/>
      <w:r w:rsidR="00E61D09" w:rsidRPr="003F2E62">
        <w:rPr>
          <w:color w:val="auto"/>
          <w:sz w:val="26"/>
          <w:szCs w:val="26"/>
        </w:rPr>
        <w:t>помещ</w:t>
      </w:r>
      <w:proofErr w:type="spellEnd"/>
      <w:r w:rsidR="00E61D09" w:rsidRPr="003F2E62">
        <w:rPr>
          <w:color w:val="auto"/>
          <w:sz w:val="26"/>
          <w:szCs w:val="26"/>
        </w:rPr>
        <w:t>. 2.</w:t>
      </w:r>
    </w:p>
    <w:p w14:paraId="5E13BFB2" w14:textId="77777777" w:rsidR="00D05DCC" w:rsidRPr="003F2E62" w:rsidRDefault="00D05DCC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</w:p>
    <w:p w14:paraId="36ADFEEF" w14:textId="77777777" w:rsidR="00981D8F" w:rsidRPr="003F2E62" w:rsidRDefault="00216457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1. Общие положения</w:t>
      </w:r>
    </w:p>
    <w:p w14:paraId="4C19E68C" w14:textId="77777777" w:rsidR="00E61D09" w:rsidRPr="003F2E62" w:rsidRDefault="00E61D09" w:rsidP="00E61D09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18AE6CE4" w14:textId="77777777" w:rsidR="00981D8F" w:rsidRPr="003F2E62" w:rsidRDefault="00216457" w:rsidP="00E61D09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3F2E62">
        <w:rPr>
          <w:rFonts w:ascii="Times New Roman" w:hAnsi="Times New Roman"/>
          <w:color w:val="auto"/>
          <w:sz w:val="26"/>
          <w:szCs w:val="26"/>
        </w:rPr>
        <w:t xml:space="preserve">1.1. </w:t>
      </w:r>
      <w:r w:rsidR="002A0681" w:rsidRPr="003F2E62">
        <w:rPr>
          <w:rFonts w:ascii="Times New Roman" w:hAnsi="Times New Roman"/>
          <w:color w:val="auto"/>
          <w:sz w:val="26"/>
          <w:szCs w:val="26"/>
        </w:rPr>
        <w:t>Политика обработки</w:t>
      </w:r>
      <w:r w:rsidRPr="003F2E62">
        <w:rPr>
          <w:rFonts w:ascii="Times New Roman" w:hAnsi="Times New Roman"/>
          <w:color w:val="auto"/>
          <w:sz w:val="26"/>
          <w:szCs w:val="26"/>
        </w:rPr>
        <w:t xml:space="preserve"> персональных данных в ООО «Джейсон энд Партнерс Консалтинг» (далее соответственно – </w:t>
      </w:r>
      <w:r w:rsidR="002A0681" w:rsidRPr="003F2E62">
        <w:rPr>
          <w:rFonts w:ascii="Times New Roman" w:hAnsi="Times New Roman"/>
          <w:color w:val="auto"/>
          <w:sz w:val="26"/>
          <w:szCs w:val="26"/>
        </w:rPr>
        <w:t>Политика</w:t>
      </w:r>
      <w:r w:rsidRPr="003F2E62">
        <w:rPr>
          <w:rFonts w:ascii="Times New Roman" w:hAnsi="Times New Roman"/>
          <w:color w:val="auto"/>
          <w:sz w:val="26"/>
          <w:szCs w:val="26"/>
        </w:rPr>
        <w:t xml:space="preserve">, Компания) разработана </w:t>
      </w:r>
      <w:r w:rsidR="00660F9F">
        <w:rPr>
          <w:rFonts w:ascii="Times New Roman" w:hAnsi="Times New Roman"/>
          <w:color w:val="auto"/>
          <w:sz w:val="26"/>
          <w:szCs w:val="26"/>
        </w:rPr>
        <w:br/>
      </w:r>
      <w:r w:rsidRPr="003F2E62">
        <w:rPr>
          <w:rFonts w:ascii="Times New Roman" w:hAnsi="Times New Roman"/>
          <w:color w:val="auto"/>
          <w:sz w:val="26"/>
          <w:szCs w:val="26"/>
        </w:rPr>
        <w:t>в рамках требований Фед</w:t>
      </w:r>
      <w:r w:rsidR="00E61D09" w:rsidRPr="003F2E62">
        <w:rPr>
          <w:rFonts w:ascii="Times New Roman" w:hAnsi="Times New Roman"/>
          <w:color w:val="auto"/>
          <w:sz w:val="26"/>
          <w:szCs w:val="26"/>
        </w:rPr>
        <w:t xml:space="preserve">ерального закона от 27.07.2006 </w:t>
      </w:r>
      <w:r w:rsidRPr="003F2E62">
        <w:rPr>
          <w:rFonts w:ascii="Times New Roman" w:hAnsi="Times New Roman"/>
          <w:color w:val="auto"/>
          <w:sz w:val="26"/>
          <w:szCs w:val="26"/>
        </w:rPr>
        <w:t>№ 152-ФЗ «О п</w:t>
      </w:r>
      <w:r w:rsidR="00E61D09" w:rsidRPr="003F2E62">
        <w:rPr>
          <w:rFonts w:ascii="Times New Roman" w:hAnsi="Times New Roman"/>
          <w:color w:val="auto"/>
          <w:sz w:val="26"/>
          <w:szCs w:val="26"/>
        </w:rPr>
        <w:t xml:space="preserve">ерсональных данных» (далее – ФЗ </w:t>
      </w:r>
      <w:r w:rsidRPr="003F2E62">
        <w:rPr>
          <w:rFonts w:ascii="Times New Roman" w:hAnsi="Times New Roman"/>
          <w:color w:val="auto"/>
          <w:sz w:val="26"/>
          <w:szCs w:val="26"/>
        </w:rPr>
        <w:t>«О персональных данных») и определяет политику Компании в отношении обработки персональных данных, включая:</w:t>
      </w:r>
    </w:p>
    <w:p w14:paraId="76942D1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1.1.1. цели обработки персональных данных;</w:t>
      </w:r>
    </w:p>
    <w:p w14:paraId="2D93738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1.1.2. правовые основания обработки персональных данных;</w:t>
      </w:r>
    </w:p>
    <w:p w14:paraId="0CC49CC0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1.1.3. состав и категории персональных данных, подлежащих обработке;</w:t>
      </w:r>
    </w:p>
    <w:p w14:paraId="6DBE31E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1.1.4. категории субъектов персональных данных;</w:t>
      </w:r>
    </w:p>
    <w:p w14:paraId="348CBDE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1.1.5. действия (операции), совершаемые с персональными данными;</w:t>
      </w:r>
    </w:p>
    <w:p w14:paraId="165D810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1.1.6. обработку запросов субъектов персональных данных.</w:t>
      </w:r>
    </w:p>
    <w:p w14:paraId="1C2B17E0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1.2. При обработке персональных данных Компания исходит </w:t>
      </w:r>
      <w:r w:rsidRPr="003F2E62">
        <w:rPr>
          <w:color w:val="auto"/>
          <w:sz w:val="26"/>
          <w:szCs w:val="26"/>
        </w:rPr>
        <w:br/>
        <w:t xml:space="preserve">из необходимости обеспечения защиты прав и свобод человека и гражданина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соответствии с требованиями законодательства Российской Федерации.</w:t>
      </w:r>
    </w:p>
    <w:p w14:paraId="3C3FA04D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1.3. Соблюдение </w:t>
      </w:r>
      <w:r w:rsidR="00645C01">
        <w:rPr>
          <w:color w:val="auto"/>
          <w:sz w:val="26"/>
          <w:szCs w:val="26"/>
        </w:rPr>
        <w:t>Политики</w:t>
      </w:r>
      <w:r w:rsidRPr="003F2E62">
        <w:rPr>
          <w:color w:val="auto"/>
          <w:sz w:val="26"/>
          <w:szCs w:val="26"/>
        </w:rPr>
        <w:t xml:space="preserve"> является главным условием обработки персональных данных Компании и обязательно для всех работников Компании.</w:t>
      </w:r>
    </w:p>
    <w:p w14:paraId="6FF57F1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1.4. </w:t>
      </w:r>
      <w:r w:rsidR="002A0681" w:rsidRPr="003F2E62">
        <w:rPr>
          <w:color w:val="auto"/>
          <w:sz w:val="26"/>
          <w:szCs w:val="26"/>
        </w:rPr>
        <w:t>Политика</w:t>
      </w:r>
      <w:r w:rsidRPr="003F2E62">
        <w:rPr>
          <w:color w:val="auto"/>
          <w:sz w:val="26"/>
          <w:szCs w:val="26"/>
        </w:rPr>
        <w:t xml:space="preserve"> регулирует отношения между Компанией и иными лицами, возникающие в связи с обработкой их персональных данных Компанией.</w:t>
      </w:r>
    </w:p>
    <w:p w14:paraId="38197C62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lastRenderedPageBreak/>
        <w:t>1.5. Компания принимает правовые, организационные и технические меры, необходимые для обеспечения исполнения законодательства</w:t>
      </w:r>
      <w:r w:rsidR="00E61D09" w:rsidRPr="003F2E62">
        <w:rPr>
          <w:color w:val="auto"/>
          <w:sz w:val="26"/>
          <w:szCs w:val="26"/>
        </w:rPr>
        <w:t xml:space="preserve"> </w:t>
      </w:r>
      <w:r w:rsidRPr="003F2E62">
        <w:rPr>
          <w:color w:val="auto"/>
          <w:sz w:val="26"/>
          <w:szCs w:val="26"/>
        </w:rPr>
        <w:t>о персональных данных, либо обеспечивает их принятие.</w:t>
      </w:r>
    </w:p>
    <w:p w14:paraId="44C58C26" w14:textId="77777777" w:rsidR="00981D8F" w:rsidRPr="003F2E62" w:rsidRDefault="00981D8F" w:rsidP="00E61D09">
      <w:pPr>
        <w:widowControl/>
        <w:spacing w:line="288" w:lineRule="auto"/>
        <w:ind w:firstLine="708"/>
        <w:jc w:val="both"/>
        <w:outlineLvl w:val="3"/>
        <w:rPr>
          <w:color w:val="auto"/>
          <w:sz w:val="26"/>
          <w:szCs w:val="26"/>
        </w:rPr>
      </w:pPr>
    </w:p>
    <w:p w14:paraId="699E71C2" w14:textId="77777777" w:rsidR="00981D8F" w:rsidRPr="003F2E62" w:rsidRDefault="00216457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2. Термины и определения</w:t>
      </w:r>
    </w:p>
    <w:p w14:paraId="7E7F0527" w14:textId="77777777" w:rsidR="00981D8F" w:rsidRPr="003F2E62" w:rsidRDefault="00EE2879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 </w:t>
      </w:r>
      <w:r w:rsidR="00216457" w:rsidRPr="003F2E62">
        <w:rPr>
          <w:color w:val="auto"/>
          <w:sz w:val="26"/>
          <w:szCs w:val="26"/>
        </w:rPr>
        <w:t xml:space="preserve">Термины и определения, используемые в </w:t>
      </w:r>
      <w:r w:rsidR="00645C01">
        <w:rPr>
          <w:color w:val="auto"/>
          <w:sz w:val="26"/>
          <w:szCs w:val="26"/>
        </w:rPr>
        <w:t>Политике</w:t>
      </w:r>
      <w:r w:rsidR="00216457" w:rsidRPr="003F2E62">
        <w:rPr>
          <w:color w:val="auto"/>
          <w:sz w:val="26"/>
          <w:szCs w:val="26"/>
        </w:rPr>
        <w:t xml:space="preserve">, применяются </w:t>
      </w:r>
      <w:r w:rsidR="00660F9F">
        <w:rPr>
          <w:color w:val="auto"/>
          <w:sz w:val="26"/>
          <w:szCs w:val="26"/>
        </w:rPr>
        <w:br/>
      </w:r>
      <w:r w:rsidR="00216457" w:rsidRPr="003F2E62">
        <w:rPr>
          <w:color w:val="auto"/>
          <w:sz w:val="26"/>
          <w:szCs w:val="26"/>
        </w:rPr>
        <w:t>в значении, указанном ниже.</w:t>
      </w:r>
    </w:p>
    <w:p w14:paraId="69F595A9" w14:textId="77777777" w:rsidR="00981D8F" w:rsidRPr="003F2E62" w:rsidRDefault="00EE2879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2.1.1. </w:t>
      </w:r>
      <w:r w:rsidR="00216457" w:rsidRPr="003F2E62">
        <w:rPr>
          <w:b/>
          <w:i/>
          <w:color w:val="auto"/>
          <w:sz w:val="26"/>
          <w:szCs w:val="26"/>
        </w:rPr>
        <w:t>персональные данные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 xml:space="preserve">(далее – </w:t>
      </w:r>
      <w:proofErr w:type="spellStart"/>
      <w:r w:rsidR="00216457" w:rsidRPr="003F2E62">
        <w:rPr>
          <w:color w:val="auto"/>
          <w:sz w:val="26"/>
          <w:szCs w:val="26"/>
        </w:rPr>
        <w:t>ПДн</w:t>
      </w:r>
      <w:proofErr w:type="spellEnd"/>
      <w:r w:rsidR="00216457" w:rsidRPr="003F2E62">
        <w:rPr>
          <w:color w:val="auto"/>
          <w:sz w:val="26"/>
          <w:szCs w:val="26"/>
        </w:rPr>
        <w:t xml:space="preserve">) – любая информация, относящаяся к прямо или косвенно </w:t>
      </w:r>
      <w:r w:rsidRPr="003F2E62">
        <w:rPr>
          <w:color w:val="auto"/>
          <w:sz w:val="26"/>
          <w:szCs w:val="26"/>
        </w:rPr>
        <w:t>определенному,</w:t>
      </w:r>
      <w:r w:rsidR="00216457" w:rsidRPr="003F2E62">
        <w:rPr>
          <w:color w:val="auto"/>
          <w:sz w:val="26"/>
          <w:szCs w:val="26"/>
        </w:rPr>
        <w:t xml:space="preserve"> или определяемому физическому лицу (субъекту </w:t>
      </w:r>
      <w:proofErr w:type="spellStart"/>
      <w:r w:rsidR="00216457" w:rsidRPr="003F2E62">
        <w:rPr>
          <w:color w:val="auto"/>
          <w:sz w:val="26"/>
          <w:szCs w:val="26"/>
        </w:rPr>
        <w:t>ПДн</w:t>
      </w:r>
      <w:proofErr w:type="spellEnd"/>
      <w:r w:rsidR="00216457" w:rsidRPr="003F2E62">
        <w:rPr>
          <w:color w:val="auto"/>
          <w:sz w:val="26"/>
          <w:szCs w:val="26"/>
        </w:rPr>
        <w:t>).</w:t>
      </w:r>
    </w:p>
    <w:p w14:paraId="0D7B7533" w14:textId="77777777" w:rsidR="00981D8F" w:rsidRPr="003F2E62" w:rsidRDefault="00EE2879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2.1.2. </w:t>
      </w:r>
      <w:r w:rsidR="00216457" w:rsidRPr="003F2E62">
        <w:rPr>
          <w:b/>
          <w:i/>
          <w:color w:val="auto"/>
          <w:sz w:val="26"/>
          <w:szCs w:val="26"/>
        </w:rPr>
        <w:t xml:space="preserve">субъекты </w:t>
      </w:r>
      <w:proofErr w:type="spellStart"/>
      <w:r w:rsidR="00216457" w:rsidRPr="003F2E62">
        <w:rPr>
          <w:b/>
          <w:i/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>– физические лица;</w:t>
      </w:r>
    </w:p>
    <w:p w14:paraId="544BE238" w14:textId="77777777" w:rsidR="00981D8F" w:rsidRPr="003F2E62" w:rsidRDefault="00EE2879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2.1.3. </w:t>
      </w:r>
      <w:r w:rsidR="00216457" w:rsidRPr="003F2E62">
        <w:rPr>
          <w:b/>
          <w:i/>
          <w:color w:val="auto"/>
          <w:sz w:val="26"/>
          <w:szCs w:val="26"/>
        </w:rPr>
        <w:t>работник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 xml:space="preserve">– лицо, </w:t>
      </w:r>
      <w:r w:rsidRPr="003F2E62">
        <w:rPr>
          <w:color w:val="auto"/>
          <w:sz w:val="26"/>
          <w:szCs w:val="26"/>
        </w:rPr>
        <w:t>состоящее в трудовых</w:t>
      </w:r>
      <w:r w:rsidR="00216457" w:rsidRPr="003F2E62">
        <w:rPr>
          <w:color w:val="auto"/>
          <w:sz w:val="26"/>
          <w:szCs w:val="26"/>
        </w:rPr>
        <w:t xml:space="preserve"> отношения</w:t>
      </w:r>
      <w:r w:rsidRPr="003F2E62">
        <w:rPr>
          <w:color w:val="auto"/>
          <w:sz w:val="26"/>
          <w:szCs w:val="26"/>
        </w:rPr>
        <w:t>х</w:t>
      </w:r>
      <w:r w:rsidR="00216457" w:rsidRPr="003F2E62">
        <w:rPr>
          <w:color w:val="auto"/>
          <w:sz w:val="26"/>
          <w:szCs w:val="26"/>
        </w:rPr>
        <w:t xml:space="preserve"> с Компанией;</w:t>
      </w:r>
    </w:p>
    <w:p w14:paraId="7E325D20" w14:textId="77777777" w:rsidR="00981D8F" w:rsidRPr="003F2E62" w:rsidRDefault="00EE2879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2.1.4. </w:t>
      </w:r>
      <w:r w:rsidR="00216457" w:rsidRPr="003F2E62">
        <w:rPr>
          <w:b/>
          <w:i/>
          <w:color w:val="auto"/>
          <w:sz w:val="26"/>
          <w:szCs w:val="26"/>
        </w:rPr>
        <w:t>бывший работник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 xml:space="preserve">– лицо, ранее имевшее трудовые отношения </w:t>
      </w:r>
      <w:r w:rsidR="00216457" w:rsidRPr="003F2E62">
        <w:rPr>
          <w:color w:val="auto"/>
          <w:sz w:val="26"/>
          <w:szCs w:val="26"/>
        </w:rPr>
        <w:br/>
        <w:t>с Компанией;</w:t>
      </w:r>
    </w:p>
    <w:p w14:paraId="6D2B8C35" w14:textId="77777777" w:rsidR="00981D8F" w:rsidRPr="003F2E62" w:rsidRDefault="00866CE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2.1.5. </w:t>
      </w:r>
      <w:r w:rsidR="00216457" w:rsidRPr="003F2E62">
        <w:rPr>
          <w:b/>
          <w:i/>
          <w:color w:val="auto"/>
          <w:sz w:val="26"/>
          <w:szCs w:val="26"/>
        </w:rPr>
        <w:t>контрагент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 xml:space="preserve">– совершеннолетнее лицо, заключившее с Компанией гражданско-правовой договор, либо намеревающийся заключить такой договор, </w:t>
      </w:r>
      <w:r w:rsidR="00660F9F">
        <w:rPr>
          <w:color w:val="auto"/>
          <w:sz w:val="26"/>
          <w:szCs w:val="26"/>
        </w:rPr>
        <w:br/>
      </w:r>
      <w:r w:rsidR="00216457" w:rsidRPr="003F2E62">
        <w:rPr>
          <w:color w:val="auto"/>
          <w:sz w:val="26"/>
          <w:szCs w:val="26"/>
        </w:rPr>
        <w:t>а также лицо, являющееся представителем юридического лица, заключившего или намеревающегося заключить гражданско-правовой договор с Компанией;</w:t>
      </w:r>
    </w:p>
    <w:p w14:paraId="3AAEC990" w14:textId="77777777" w:rsidR="00981D8F" w:rsidRPr="003F2E62" w:rsidRDefault="00866CE7" w:rsidP="00866CE7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2.1.6. </w:t>
      </w:r>
      <w:r w:rsidR="00216457" w:rsidRPr="003F2E62">
        <w:rPr>
          <w:b/>
          <w:i/>
          <w:color w:val="auto"/>
          <w:sz w:val="26"/>
          <w:szCs w:val="26"/>
        </w:rPr>
        <w:t xml:space="preserve">обработка персональных данных (далее – обработка </w:t>
      </w:r>
      <w:proofErr w:type="spellStart"/>
      <w:r w:rsidR="00216457" w:rsidRPr="003F2E62">
        <w:rPr>
          <w:b/>
          <w:i/>
          <w:color w:val="auto"/>
          <w:sz w:val="26"/>
          <w:szCs w:val="26"/>
        </w:rPr>
        <w:t>ПДн</w:t>
      </w:r>
      <w:proofErr w:type="spellEnd"/>
      <w:r w:rsidR="00216457" w:rsidRPr="003F2E62">
        <w:rPr>
          <w:b/>
          <w:i/>
          <w:color w:val="auto"/>
          <w:sz w:val="26"/>
          <w:szCs w:val="26"/>
        </w:rPr>
        <w:t>)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 xml:space="preserve">– любое действие (операция) или совокупность действий (операций), совершаемых </w:t>
      </w:r>
      <w:r w:rsidR="00660F9F">
        <w:rPr>
          <w:color w:val="auto"/>
          <w:sz w:val="26"/>
          <w:szCs w:val="26"/>
        </w:rPr>
        <w:br/>
      </w:r>
      <w:r w:rsidR="00216457" w:rsidRPr="003F2E62">
        <w:rPr>
          <w:color w:val="auto"/>
          <w:sz w:val="26"/>
          <w:szCs w:val="26"/>
        </w:rPr>
        <w:t xml:space="preserve">с использованием средств автоматизации или без использования таких средств </w:t>
      </w:r>
      <w:r w:rsidR="00660F9F">
        <w:rPr>
          <w:color w:val="auto"/>
          <w:sz w:val="26"/>
          <w:szCs w:val="26"/>
        </w:rPr>
        <w:br/>
      </w:r>
      <w:r w:rsidR="00216457" w:rsidRPr="003F2E62">
        <w:rPr>
          <w:color w:val="auto"/>
          <w:sz w:val="26"/>
          <w:szCs w:val="26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5E7759F9" w14:textId="77777777" w:rsidR="00981D8F" w:rsidRPr="003F2E62" w:rsidRDefault="00866CE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2.1.7. </w:t>
      </w:r>
      <w:r w:rsidR="00216457" w:rsidRPr="003F2E62">
        <w:rPr>
          <w:b/>
          <w:i/>
          <w:color w:val="auto"/>
          <w:sz w:val="26"/>
          <w:szCs w:val="26"/>
        </w:rPr>
        <w:t>автоматизированная обработка персональных данных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>– обработка персональных данных с помощью средств вычислительной техники;</w:t>
      </w:r>
    </w:p>
    <w:p w14:paraId="23C39C4C" w14:textId="77777777" w:rsidR="00981D8F" w:rsidRPr="003F2E62" w:rsidRDefault="00866CE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2.1.8. </w:t>
      </w:r>
      <w:r w:rsidR="00216457" w:rsidRPr="003F2E62">
        <w:rPr>
          <w:b/>
          <w:i/>
          <w:color w:val="auto"/>
          <w:sz w:val="26"/>
          <w:szCs w:val="26"/>
        </w:rPr>
        <w:t>распространение персональных данных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 xml:space="preserve">– действия, направленные </w:t>
      </w:r>
      <w:r w:rsidR="00660F9F">
        <w:rPr>
          <w:color w:val="auto"/>
          <w:sz w:val="26"/>
          <w:szCs w:val="26"/>
        </w:rPr>
        <w:br/>
      </w:r>
      <w:r w:rsidR="00216457" w:rsidRPr="003F2E62">
        <w:rPr>
          <w:color w:val="auto"/>
          <w:sz w:val="26"/>
          <w:szCs w:val="26"/>
        </w:rPr>
        <w:t>на раскрытие персональных данных неопределенному кругу лиц;</w:t>
      </w:r>
    </w:p>
    <w:p w14:paraId="224FC63C" w14:textId="77777777" w:rsidR="00981D8F" w:rsidRPr="003F2E62" w:rsidRDefault="00866CE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2.1.9. </w:t>
      </w:r>
      <w:r w:rsidR="00216457" w:rsidRPr="003F2E62">
        <w:rPr>
          <w:b/>
          <w:i/>
          <w:color w:val="auto"/>
          <w:sz w:val="26"/>
          <w:szCs w:val="26"/>
        </w:rPr>
        <w:t>предоставление персональных данных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 xml:space="preserve">– действия, направленные </w:t>
      </w:r>
      <w:r w:rsidR="00660F9F">
        <w:rPr>
          <w:color w:val="auto"/>
          <w:sz w:val="26"/>
          <w:szCs w:val="26"/>
        </w:rPr>
        <w:br/>
      </w:r>
      <w:r w:rsidR="00216457" w:rsidRPr="003F2E62">
        <w:rPr>
          <w:color w:val="auto"/>
          <w:sz w:val="26"/>
          <w:szCs w:val="26"/>
        </w:rPr>
        <w:t>на раскрытие персональных данных определенному лицу или определенному кругу лиц;</w:t>
      </w:r>
    </w:p>
    <w:p w14:paraId="6974AF3B" w14:textId="77777777" w:rsidR="00981D8F" w:rsidRPr="003F2E62" w:rsidRDefault="00866CE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2.1.10. </w:t>
      </w:r>
      <w:r w:rsidR="00216457" w:rsidRPr="003F2E62">
        <w:rPr>
          <w:b/>
          <w:i/>
          <w:color w:val="auto"/>
          <w:sz w:val="26"/>
          <w:szCs w:val="26"/>
        </w:rPr>
        <w:t>блокирование персональных данных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>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3C73568E" w14:textId="77777777" w:rsidR="00981D8F" w:rsidRPr="003F2E62" w:rsidRDefault="00866CE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2.1.11. </w:t>
      </w:r>
      <w:r w:rsidR="00216457" w:rsidRPr="003F2E62">
        <w:rPr>
          <w:b/>
          <w:i/>
          <w:color w:val="auto"/>
          <w:sz w:val="26"/>
          <w:szCs w:val="26"/>
        </w:rPr>
        <w:t>уничтожение персональных данных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2FCC638C" w14:textId="77777777" w:rsidR="00981D8F" w:rsidRPr="003F2E62" w:rsidRDefault="00866CE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2.1.12. </w:t>
      </w:r>
      <w:r w:rsidR="00216457" w:rsidRPr="003F2E62">
        <w:rPr>
          <w:b/>
          <w:i/>
          <w:color w:val="auto"/>
          <w:sz w:val="26"/>
          <w:szCs w:val="26"/>
        </w:rPr>
        <w:t>обезличивание персональных данных</w:t>
      </w:r>
      <w:r w:rsidRPr="003F2E62">
        <w:rPr>
          <w:color w:val="auto"/>
          <w:sz w:val="26"/>
          <w:szCs w:val="26"/>
        </w:rPr>
        <w:t xml:space="preserve"> </w:t>
      </w:r>
      <w:r w:rsidR="00216457" w:rsidRPr="003F2E62">
        <w:rPr>
          <w:color w:val="auto"/>
          <w:sz w:val="26"/>
          <w:szCs w:val="26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F13C32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2.1.13.</w:t>
      </w:r>
      <w:r w:rsidR="00866CE7" w:rsidRPr="003F2E62">
        <w:rPr>
          <w:color w:val="auto"/>
          <w:sz w:val="26"/>
          <w:szCs w:val="26"/>
        </w:rPr>
        <w:t xml:space="preserve"> </w:t>
      </w:r>
      <w:r w:rsidRPr="003F2E62">
        <w:rPr>
          <w:b/>
          <w:i/>
          <w:color w:val="auto"/>
          <w:sz w:val="26"/>
          <w:szCs w:val="26"/>
        </w:rPr>
        <w:t>информационная система персональных данных (</w:t>
      </w:r>
      <w:proofErr w:type="spellStart"/>
      <w:r w:rsidRPr="003F2E62">
        <w:rPr>
          <w:b/>
          <w:i/>
          <w:color w:val="auto"/>
          <w:sz w:val="26"/>
          <w:szCs w:val="26"/>
        </w:rPr>
        <w:t>ИСПДн</w:t>
      </w:r>
      <w:proofErr w:type="spellEnd"/>
      <w:r w:rsidR="00866CE7" w:rsidRPr="003F2E62">
        <w:rPr>
          <w:b/>
          <w:i/>
          <w:color w:val="auto"/>
          <w:sz w:val="26"/>
          <w:szCs w:val="26"/>
        </w:rPr>
        <w:t xml:space="preserve"> </w:t>
      </w:r>
      <w:r w:rsidRPr="003F2E62">
        <w:rPr>
          <w:color w:val="auto"/>
          <w:sz w:val="26"/>
          <w:szCs w:val="26"/>
        </w:rPr>
        <w:t xml:space="preserve">– совокупность содержащихся в базах данных персональных данных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и обеспечивающих их обработку информационных технологий и технических средств;</w:t>
      </w:r>
    </w:p>
    <w:p w14:paraId="4432B271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2.1.14.</w:t>
      </w:r>
      <w:r w:rsidR="00866CE7" w:rsidRPr="003F2E62">
        <w:rPr>
          <w:color w:val="auto"/>
          <w:sz w:val="26"/>
          <w:szCs w:val="26"/>
        </w:rPr>
        <w:t xml:space="preserve"> </w:t>
      </w:r>
      <w:r w:rsidRPr="003F2E62">
        <w:rPr>
          <w:b/>
          <w:i/>
          <w:color w:val="auto"/>
          <w:sz w:val="26"/>
          <w:szCs w:val="26"/>
        </w:rPr>
        <w:t xml:space="preserve">законодательство о </w:t>
      </w:r>
      <w:proofErr w:type="spellStart"/>
      <w:r w:rsidRPr="003F2E62">
        <w:rPr>
          <w:b/>
          <w:i/>
          <w:color w:val="auto"/>
          <w:sz w:val="26"/>
          <w:szCs w:val="26"/>
        </w:rPr>
        <w:t>ПДн</w:t>
      </w:r>
      <w:proofErr w:type="spellEnd"/>
      <w:r w:rsidR="00866CE7" w:rsidRPr="003F2E62">
        <w:rPr>
          <w:color w:val="auto"/>
          <w:sz w:val="26"/>
          <w:szCs w:val="26"/>
        </w:rPr>
        <w:t xml:space="preserve"> </w:t>
      </w:r>
      <w:r w:rsidRPr="003F2E62">
        <w:rPr>
          <w:color w:val="auto"/>
          <w:sz w:val="26"/>
          <w:szCs w:val="26"/>
        </w:rPr>
        <w:t xml:space="preserve">– Конституция Российской Федерации, </w:t>
      </w:r>
      <w:r w:rsidR="00866CE7" w:rsidRPr="003F2E62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ФЗ «О персональных данных» и иные нормативные правовые акты, регулирующие отношения, связанные с обработкой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>.</w:t>
      </w:r>
    </w:p>
    <w:p w14:paraId="67F47BE1" w14:textId="77777777" w:rsidR="00981D8F" w:rsidRPr="003F2E62" w:rsidRDefault="00981D8F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</w:p>
    <w:p w14:paraId="294156FC" w14:textId="77777777" w:rsidR="00981D8F" w:rsidRPr="003F2E62" w:rsidRDefault="00216457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3. Условия обработки персональных данных</w:t>
      </w:r>
    </w:p>
    <w:p w14:paraId="4AB2B8C5" w14:textId="77777777" w:rsidR="00866CE7" w:rsidRPr="003F2E62" w:rsidRDefault="00866CE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</w:p>
    <w:p w14:paraId="4567326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3.1. Обработка персональных</w:t>
      </w:r>
      <w:r w:rsidR="00866CE7" w:rsidRPr="003F2E62">
        <w:rPr>
          <w:color w:val="auto"/>
          <w:sz w:val="26"/>
          <w:szCs w:val="26"/>
        </w:rPr>
        <w:t xml:space="preserve"> данных осуществляется Компанией</w:t>
      </w:r>
      <w:r w:rsidRPr="003F2E62">
        <w:rPr>
          <w:color w:val="auto"/>
          <w:sz w:val="26"/>
          <w:szCs w:val="26"/>
        </w:rPr>
        <w:t xml:space="preserve"> исключительно для достижения целей, установленных </w:t>
      </w:r>
      <w:r w:rsidR="002A0681" w:rsidRPr="003F2E62">
        <w:rPr>
          <w:color w:val="auto"/>
          <w:sz w:val="26"/>
          <w:szCs w:val="26"/>
        </w:rPr>
        <w:t>настоящей Политикой</w:t>
      </w:r>
      <w:r w:rsidRPr="003F2E62">
        <w:rPr>
          <w:color w:val="auto"/>
          <w:sz w:val="26"/>
          <w:szCs w:val="26"/>
        </w:rPr>
        <w:t xml:space="preserve">.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Не допускается обработка персональных данных, несовместимая с целями обработки персональных данных.</w:t>
      </w:r>
    </w:p>
    <w:p w14:paraId="2304CB1F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3.2. Для каждой цели обработки персональных данных устанавливаются соответствующие:</w:t>
      </w:r>
    </w:p>
    <w:p w14:paraId="09F11ED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3.2.1. категории и перечень обрабатываемых персональных данных;</w:t>
      </w:r>
    </w:p>
    <w:p w14:paraId="0239930D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3.2.2. категории субъектов, персональные данные которых могут обрабатываться;</w:t>
      </w:r>
    </w:p>
    <w:p w14:paraId="75CB04E1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3.2.3. способы, сроки обработки и хранения персональных данных;</w:t>
      </w:r>
    </w:p>
    <w:p w14:paraId="08871D8F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3.2.4. порядок уничтожения персональных данных.</w:t>
      </w:r>
    </w:p>
    <w:p w14:paraId="4285BE0E" w14:textId="77777777" w:rsidR="009D30B1" w:rsidRPr="003F2E62" w:rsidRDefault="00216457" w:rsidP="009D30B1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3.3. </w:t>
      </w:r>
      <w:r w:rsidR="009D30B1" w:rsidRPr="003F2E62">
        <w:rPr>
          <w:color w:val="auto"/>
          <w:sz w:val="26"/>
          <w:szCs w:val="26"/>
        </w:rPr>
        <w:t xml:space="preserve">Полный список обрабатываемых Оператором персональных данных </w:t>
      </w:r>
      <w:r w:rsidR="00660F9F">
        <w:rPr>
          <w:color w:val="auto"/>
          <w:sz w:val="26"/>
          <w:szCs w:val="26"/>
        </w:rPr>
        <w:br/>
      </w:r>
      <w:r w:rsidR="009D30B1" w:rsidRPr="003F2E62">
        <w:rPr>
          <w:color w:val="auto"/>
          <w:sz w:val="26"/>
          <w:szCs w:val="26"/>
        </w:rPr>
        <w:t xml:space="preserve">с указанием категории субъектов, персональные данные которых обрабатываются, категории персональных данных, перечня действий с персональными данными </w:t>
      </w:r>
      <w:r w:rsidR="00660F9F">
        <w:rPr>
          <w:color w:val="auto"/>
          <w:sz w:val="26"/>
          <w:szCs w:val="26"/>
        </w:rPr>
        <w:br/>
      </w:r>
      <w:r w:rsidR="009D30B1" w:rsidRPr="003F2E62">
        <w:rPr>
          <w:color w:val="auto"/>
          <w:sz w:val="26"/>
          <w:szCs w:val="26"/>
        </w:rPr>
        <w:t xml:space="preserve">и правовых оснований обработки персональных данных опубликован </w:t>
      </w:r>
      <w:r w:rsidR="00660F9F">
        <w:rPr>
          <w:color w:val="auto"/>
          <w:sz w:val="26"/>
          <w:szCs w:val="26"/>
        </w:rPr>
        <w:br/>
      </w:r>
      <w:r w:rsidR="009D30B1" w:rsidRPr="003F2E62">
        <w:rPr>
          <w:color w:val="auto"/>
          <w:sz w:val="26"/>
          <w:szCs w:val="26"/>
        </w:rPr>
        <w:t>на официальном сайте в сети «Интернет» Роскомнадзора в реестре операторов</w:t>
      </w:r>
      <w:r w:rsidR="009D30B1" w:rsidRPr="003F2E62">
        <w:rPr>
          <w:rStyle w:val="af2"/>
          <w:color w:val="auto"/>
          <w:sz w:val="26"/>
          <w:szCs w:val="26"/>
        </w:rPr>
        <w:footnoteReference w:id="1"/>
      </w:r>
      <w:r w:rsidR="009D30B1" w:rsidRPr="003F2E62">
        <w:rPr>
          <w:color w:val="auto"/>
          <w:sz w:val="26"/>
          <w:szCs w:val="26"/>
        </w:rPr>
        <w:t>.</w:t>
      </w:r>
    </w:p>
    <w:p w14:paraId="1FD9076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3.4. Для каждой цели обработки персональных данных в отношении каждой категории субъектов </w:t>
      </w:r>
      <w:r w:rsidR="00842065">
        <w:rPr>
          <w:color w:val="auto"/>
          <w:sz w:val="26"/>
          <w:szCs w:val="26"/>
        </w:rPr>
        <w:t>персональных данных Приложением</w:t>
      </w:r>
      <w:r w:rsidR="003C5E36" w:rsidRPr="003F2E62">
        <w:rPr>
          <w:color w:val="auto"/>
          <w:sz w:val="26"/>
          <w:szCs w:val="26"/>
        </w:rPr>
        <w:t xml:space="preserve"> </w:t>
      </w:r>
      <w:r w:rsidRPr="003F2E62">
        <w:rPr>
          <w:color w:val="auto"/>
          <w:sz w:val="26"/>
          <w:szCs w:val="26"/>
        </w:rPr>
        <w:t xml:space="preserve">к </w:t>
      </w:r>
      <w:r w:rsidR="002A0681" w:rsidRPr="003F2E62">
        <w:rPr>
          <w:color w:val="auto"/>
          <w:sz w:val="26"/>
          <w:szCs w:val="26"/>
        </w:rPr>
        <w:t>Политике</w:t>
      </w:r>
      <w:r w:rsidRPr="003F2E62">
        <w:rPr>
          <w:color w:val="auto"/>
          <w:sz w:val="26"/>
          <w:szCs w:val="26"/>
        </w:rPr>
        <w:t xml:space="preserve"> устанавливается перечень обрабатываемых персональных данных в следующих категориях:</w:t>
      </w:r>
    </w:p>
    <w:p w14:paraId="63FD34CF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3.4.1. специальные;</w:t>
      </w:r>
    </w:p>
    <w:p w14:paraId="03DFCCD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3.4.2. биометрические;</w:t>
      </w:r>
    </w:p>
    <w:p w14:paraId="3BC2B75D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3.4.3. другие персональные данные.</w:t>
      </w:r>
    </w:p>
    <w:p w14:paraId="3801416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3.5. Перечень обрабатываемых персональных данных устанавливается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отношении следующих основных категорий субъектов персональных данных:</w:t>
      </w:r>
    </w:p>
    <w:p w14:paraId="2336E55C" w14:textId="77777777" w:rsidR="002A0681" w:rsidRPr="003F2E62" w:rsidRDefault="002A0681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3.5.1. Соискатели на вакантные должности;</w:t>
      </w:r>
    </w:p>
    <w:p w14:paraId="0C09C534" w14:textId="77777777" w:rsidR="00981D8F" w:rsidRPr="003F2E62" w:rsidRDefault="002A0681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3.5.2. </w:t>
      </w:r>
      <w:r w:rsidR="00216457" w:rsidRPr="003F2E62">
        <w:rPr>
          <w:color w:val="auto"/>
          <w:sz w:val="26"/>
          <w:szCs w:val="26"/>
        </w:rPr>
        <w:t>Работники;</w:t>
      </w:r>
    </w:p>
    <w:p w14:paraId="6DDF1A01" w14:textId="77777777" w:rsidR="00981D8F" w:rsidRPr="003F2E62" w:rsidRDefault="002A0681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3.5.3. Контрагенты;</w:t>
      </w:r>
    </w:p>
    <w:p w14:paraId="22F58875" w14:textId="77777777" w:rsidR="002A0681" w:rsidRPr="003F2E62" w:rsidRDefault="00842065" w:rsidP="002A0681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3.5.4</w:t>
      </w:r>
      <w:r w:rsidR="002A0681" w:rsidRPr="003F2E62">
        <w:rPr>
          <w:color w:val="auto"/>
          <w:sz w:val="26"/>
          <w:szCs w:val="26"/>
        </w:rPr>
        <w:t>. Клиенты;</w:t>
      </w:r>
    </w:p>
    <w:p w14:paraId="4080C027" w14:textId="77777777" w:rsidR="002A0681" w:rsidRPr="003F2E62" w:rsidRDefault="00842065" w:rsidP="002A0681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3.5.5</w:t>
      </w:r>
      <w:r w:rsidR="002A0681" w:rsidRPr="003F2E62">
        <w:rPr>
          <w:color w:val="auto"/>
          <w:sz w:val="26"/>
          <w:szCs w:val="26"/>
        </w:rPr>
        <w:t>. Потенциальные клиенты (обратившиеся с запросом на предоставление услуг);</w:t>
      </w:r>
    </w:p>
    <w:p w14:paraId="2658753B" w14:textId="77777777" w:rsidR="002A0681" w:rsidRPr="003F2E62" w:rsidRDefault="002A0681" w:rsidP="002A0681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</w:t>
      </w:r>
      <w:r w:rsidR="00842065">
        <w:rPr>
          <w:color w:val="auto"/>
          <w:sz w:val="26"/>
          <w:szCs w:val="26"/>
        </w:rPr>
        <w:t>5.6</w:t>
      </w:r>
      <w:r w:rsidRPr="003F2E62">
        <w:rPr>
          <w:color w:val="auto"/>
          <w:sz w:val="26"/>
          <w:szCs w:val="26"/>
        </w:rPr>
        <w:t>. Интервьюируемые респонденты.</w:t>
      </w:r>
    </w:p>
    <w:p w14:paraId="2A9622D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3.6. Приложением к </w:t>
      </w:r>
      <w:r w:rsidR="002A0681" w:rsidRPr="003F2E62">
        <w:rPr>
          <w:color w:val="auto"/>
          <w:sz w:val="26"/>
          <w:szCs w:val="26"/>
        </w:rPr>
        <w:t>Политике</w:t>
      </w:r>
      <w:r w:rsidRPr="003F2E62">
        <w:rPr>
          <w:color w:val="auto"/>
          <w:sz w:val="26"/>
          <w:szCs w:val="26"/>
        </w:rPr>
        <w:t xml:space="preserve"> могут быть установлены дополнительные категории субъектов, обработка персональных данных которых требуется для достижения соответствующей цели обработки.</w:t>
      </w:r>
    </w:p>
    <w:p w14:paraId="5CC353BE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3.7. Для каждой цели обработки персональных данных могут быть применены следующие способы обработки персональных данных:</w:t>
      </w:r>
    </w:p>
    <w:p w14:paraId="4C707E5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3.7.1. автоматизированная обработка персональных данных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информационной системе персональных данных Компании с использованием средств вычислительной техники;</w:t>
      </w:r>
    </w:p>
    <w:p w14:paraId="12AC5D3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3.7.2. неавтоматизированная обработка персональных данных без использования средств вычислительной техники с фиксацией персональных данных на материальных носителях.</w:t>
      </w:r>
    </w:p>
    <w:p w14:paraId="798035D4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3.8. Сроки обработки и хранения персональных данных устанавливаются исходя из условий правовых оснований обработки персональных данных с учетом необходимости достижения целей обработки, при этом обработка и хранение персональных данных осуществляются не дольше, чем этого требуют цели обработки персональных данных, если иное не установлено действующим законодательством о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>.</w:t>
      </w:r>
    </w:p>
    <w:p w14:paraId="469E1115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3.9. Уничтожение персональных данных производится в следующих случаях:</w:t>
      </w:r>
    </w:p>
    <w:p w14:paraId="39023144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3.9.1. при достижении целей обработки персональных данных или в случае утраты необходимости в достижении целей обработки персональных данных, если иное не установлено правилами </w:t>
      </w:r>
      <w:r w:rsidR="00645C01">
        <w:rPr>
          <w:color w:val="auto"/>
          <w:sz w:val="26"/>
          <w:szCs w:val="26"/>
        </w:rPr>
        <w:t>Политики</w:t>
      </w:r>
      <w:r w:rsidRPr="003F2E62">
        <w:rPr>
          <w:color w:val="auto"/>
          <w:sz w:val="26"/>
          <w:szCs w:val="26"/>
        </w:rPr>
        <w:t xml:space="preserve"> и требованиями действующего законодательства о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>;</w:t>
      </w:r>
    </w:p>
    <w:p w14:paraId="2428C0FE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3.9.2. при истечении срока действия правовых оснований обработки персональных данных;</w:t>
      </w:r>
    </w:p>
    <w:p w14:paraId="4A80881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3.9.3. при выявлении факта обработки персональных данных,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не соответствующей требованиям </w:t>
      </w:r>
      <w:r w:rsidR="00645C01">
        <w:rPr>
          <w:color w:val="auto"/>
          <w:sz w:val="26"/>
          <w:szCs w:val="26"/>
        </w:rPr>
        <w:t>Политики</w:t>
      </w:r>
      <w:r w:rsidRPr="003F2E62">
        <w:rPr>
          <w:color w:val="auto"/>
          <w:sz w:val="26"/>
          <w:szCs w:val="26"/>
        </w:rPr>
        <w:t xml:space="preserve"> и/или требованиям действующего законодательства о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>;</w:t>
      </w:r>
    </w:p>
    <w:p w14:paraId="3FF1E6E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3.9.4. при отзыве субъектом персональных данных согласия на обработку персональных данных, если иное не предусмотрено требованиями действующего законодательства о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>;</w:t>
      </w:r>
    </w:p>
    <w:p w14:paraId="3E34BC4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3.9.5. при предъявлении субъектом персональных данных требования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о прекращении обработки персональных данных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если иное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не предусмотрено требованиями действующего законодательства о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>;</w:t>
      </w:r>
    </w:p>
    <w:p w14:paraId="0827FA1D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3.9.6. при получении от надзорного органа решения об уничтожении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 xml:space="preserve">,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в том числе решения о запрете или ограничении трансграничной передачи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>.</w:t>
      </w:r>
    </w:p>
    <w:p w14:paraId="00B2E9DB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3.10. Уничтожение персональных данных производится посредством осуществления действий, в результате которых становится невозможным восстановить содержание персональных данных в информационных системах и/или в результате которых уничтожаются материальные носители персональных данных. По результатам проведенного уничтожения составляется акт об уничтожении персональных данных и формируется запись в электронном журнале регистрации событий в информационной системе персональных данных.</w:t>
      </w:r>
    </w:p>
    <w:p w14:paraId="6AC21653" w14:textId="77777777" w:rsidR="00EB10C2" w:rsidRPr="003F2E62" w:rsidRDefault="00EB10C2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</w:p>
    <w:p w14:paraId="32DF6EF5" w14:textId="77777777" w:rsidR="00981D8F" w:rsidRPr="003F2E62" w:rsidRDefault="00216457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4. Правовые основания обработки персональных данных</w:t>
      </w:r>
    </w:p>
    <w:p w14:paraId="40B07529" w14:textId="77777777" w:rsidR="00EB10C2" w:rsidRPr="003F2E62" w:rsidRDefault="00EB10C2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</w:p>
    <w:p w14:paraId="4C8B7CA9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4.1. Правовые основания обработки персональных данных субъектов персональных данных устанавли</w:t>
      </w:r>
      <w:r w:rsidR="00721DAF" w:rsidRPr="003F2E62">
        <w:rPr>
          <w:color w:val="auto"/>
          <w:sz w:val="26"/>
          <w:szCs w:val="26"/>
        </w:rPr>
        <w:t xml:space="preserve">ваются с учетом определенных </w:t>
      </w:r>
      <w:r w:rsidR="00721DAF" w:rsidRPr="003F2E62">
        <w:rPr>
          <w:color w:val="auto"/>
          <w:sz w:val="26"/>
          <w:szCs w:val="26"/>
        </w:rPr>
        <w:br/>
        <w:t xml:space="preserve">ФЗ </w:t>
      </w:r>
      <w:r w:rsidRPr="003F2E62">
        <w:rPr>
          <w:color w:val="auto"/>
          <w:sz w:val="26"/>
          <w:szCs w:val="26"/>
        </w:rPr>
        <w:t>«О персональных данных» условий обработки персональных данных. Правовыми основаниями обработки персональных данных, на основании которых допускается обработка персональных данных в Компании являются:</w:t>
      </w:r>
    </w:p>
    <w:p w14:paraId="1E3A4646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4.1.1. согласие субъекта персональных данных на обработку его персональных данных с учетом требований, предусмотренных законодательством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о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 xml:space="preserve"> для соответствующей категории персональных данных;</w:t>
      </w:r>
    </w:p>
    <w:p w14:paraId="3CA6ADF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4.1.2. нормативные правовые акты, в соответствии с которыми Компания осуществляет обработку персональных данных в рамках своей деятельности;</w:t>
      </w:r>
    </w:p>
    <w:p w14:paraId="616CC1F5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4.1.3. судебные акты, акты другого органа или должностного лица, подлежащие исполнению Компанией в соответствии с положениями законодательства Российской Федерации об исполнительном производстве;</w:t>
      </w:r>
    </w:p>
    <w:p w14:paraId="2459BD0E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4.1.4. локальные нормативные акты Компании, устанавливающие требования к обработке персональных данных в случае, если такая обработка не противоречит требованиям законодательства о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 xml:space="preserve"> и </w:t>
      </w:r>
      <w:r w:rsidR="00645C01">
        <w:rPr>
          <w:color w:val="auto"/>
          <w:sz w:val="26"/>
          <w:szCs w:val="26"/>
        </w:rPr>
        <w:t>Политики</w:t>
      </w:r>
      <w:r w:rsidRPr="003F2E62">
        <w:rPr>
          <w:color w:val="auto"/>
          <w:sz w:val="26"/>
          <w:szCs w:val="26"/>
        </w:rPr>
        <w:t>, в том числе для опубликования или обязательного раскрытия персональных да</w:t>
      </w:r>
      <w:r w:rsidR="000606C7" w:rsidRPr="003F2E62">
        <w:rPr>
          <w:color w:val="auto"/>
          <w:sz w:val="26"/>
          <w:szCs w:val="26"/>
        </w:rPr>
        <w:t>нных в соответствии с действующи</w:t>
      </w:r>
      <w:r w:rsidRPr="003F2E62">
        <w:rPr>
          <w:color w:val="auto"/>
          <w:sz w:val="26"/>
          <w:szCs w:val="26"/>
        </w:rPr>
        <w:t xml:space="preserve">м законодательством. </w:t>
      </w:r>
    </w:p>
    <w:p w14:paraId="21B68EE4" w14:textId="77777777" w:rsidR="00981D8F" w:rsidRPr="003F2E62" w:rsidRDefault="00981D8F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</w:p>
    <w:p w14:paraId="73947B45" w14:textId="77777777" w:rsidR="00981D8F" w:rsidRPr="003F2E62" w:rsidRDefault="00216457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5. Участники системы управления процессом обработки и защиты персональных данных</w:t>
      </w:r>
    </w:p>
    <w:p w14:paraId="2249F9FC" w14:textId="77777777" w:rsidR="00721DAF" w:rsidRPr="003F2E62" w:rsidRDefault="00721DAF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</w:p>
    <w:p w14:paraId="0B07EC0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5.1. В целях обеспечения эффективного управления организацией обработки и защиты персональных данных, а также выполнения обязанностей, предусмотренных законодательством Российской Федерации для операторов персональных данных, в Компании определены основные участники указанной системы управления и их функции.</w:t>
      </w:r>
    </w:p>
    <w:p w14:paraId="49F673DA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5.2. Руководитель Компании:</w:t>
      </w:r>
    </w:p>
    <w:p w14:paraId="0EC74B9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5.2.1. определяет, рассматривает и утверждает </w:t>
      </w:r>
      <w:r w:rsidR="002A0681" w:rsidRPr="003F2E62">
        <w:rPr>
          <w:color w:val="auto"/>
          <w:sz w:val="26"/>
          <w:szCs w:val="26"/>
        </w:rPr>
        <w:t>Политику</w:t>
      </w:r>
      <w:r w:rsidRPr="003F2E62">
        <w:rPr>
          <w:color w:val="auto"/>
          <w:sz w:val="26"/>
          <w:szCs w:val="26"/>
        </w:rPr>
        <w:t>;</w:t>
      </w:r>
    </w:p>
    <w:p w14:paraId="0EAB87B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5.2.2. назначает должностное лицо, ответственное за организацию обработки и защиту персональных данных в Компании.</w:t>
      </w:r>
    </w:p>
    <w:p w14:paraId="6582699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5.3. Должностное лицо, ответственное за организацию обработки персональных данных в Компании:</w:t>
      </w:r>
    </w:p>
    <w:p w14:paraId="5719DE8F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5.3.1. осуществляет управление процессом организации обработки </w:t>
      </w:r>
      <w:r w:rsidRPr="003F2E62">
        <w:rPr>
          <w:color w:val="auto"/>
          <w:sz w:val="26"/>
          <w:szCs w:val="26"/>
        </w:rPr>
        <w:br/>
        <w:t xml:space="preserve">и защиты персональных данных в Компании в соответствии с требованиями законодательства Российской Федерации, </w:t>
      </w:r>
      <w:r w:rsidR="00645C01">
        <w:rPr>
          <w:color w:val="auto"/>
          <w:sz w:val="26"/>
          <w:szCs w:val="26"/>
        </w:rPr>
        <w:t>Политики</w:t>
      </w:r>
      <w:r w:rsidRPr="003F2E62">
        <w:rPr>
          <w:color w:val="auto"/>
          <w:sz w:val="26"/>
          <w:szCs w:val="26"/>
        </w:rPr>
        <w:t xml:space="preserve"> и иных локальных нормативных актов Компании по вопросам обработки и защиты персональных данных;</w:t>
      </w:r>
    </w:p>
    <w:p w14:paraId="167BF4D6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5.3.2. инициирует разработку и актуализацию локальных нормативных актов Компании по вопросам обработки и защиты персональных данных;</w:t>
      </w:r>
    </w:p>
    <w:p w14:paraId="2C6C63E6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5.3.3. обеспечивает разработку и организацию применения правовых, организационных и технических мер защиты персональных данных </w:t>
      </w:r>
      <w:r w:rsidRPr="003F2E62">
        <w:rPr>
          <w:color w:val="auto"/>
          <w:sz w:val="26"/>
          <w:szCs w:val="26"/>
        </w:rPr>
        <w:br/>
        <w:t>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данных;</w:t>
      </w:r>
    </w:p>
    <w:p w14:paraId="55414432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5.3.4. осуществляет организацию и оценку эффективности принимаемых мер по обеспечению безопасности персональных данных;</w:t>
      </w:r>
    </w:p>
    <w:p w14:paraId="43E2239B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5.3.5. осуществляет методическое обеспечение процессов обработки персональных данных, зарегистрированных в реестре процессов обработки </w:t>
      </w:r>
      <w:proofErr w:type="spellStart"/>
      <w:r w:rsidRPr="003F2E62">
        <w:rPr>
          <w:color w:val="auto"/>
          <w:sz w:val="26"/>
          <w:szCs w:val="26"/>
        </w:rPr>
        <w:t>ПДн</w:t>
      </w:r>
      <w:proofErr w:type="spellEnd"/>
      <w:r w:rsidRPr="003F2E62">
        <w:rPr>
          <w:color w:val="auto"/>
          <w:sz w:val="26"/>
          <w:szCs w:val="26"/>
        </w:rPr>
        <w:t xml:space="preserve">,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части разработки правил, требований и рекомендаций выполнения операций сбора, обработки и защиты персональных данных;</w:t>
      </w:r>
    </w:p>
    <w:p w14:paraId="557CCB4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5.3.6. организует контроль соответствия обработки персональных данных положениям законодательства Российской Федерации, локальных нормативных актов Компании;</w:t>
      </w:r>
    </w:p>
    <w:p w14:paraId="2F90023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5.3.7 осуществляет взаимодействие с надзорным органом и иными компетентными органами (государственными органами, государственными учреждениями, государственными внебюджетными фондами, муниципальными органами) по вопросам обработки и защиты персональных данных в Компании,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том числе реагирования на запросы таких органов;</w:t>
      </w:r>
    </w:p>
    <w:p w14:paraId="42B1EF7E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5.3.8. обеспечивает уведомление надзорного органа об изменении сведений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об обработке персональных данных, а также о намерении Компании осуществлять трансграничную передачу персональных данных в целях обеспечения защиты прав субъектов персональных данных;</w:t>
      </w:r>
    </w:p>
    <w:p w14:paraId="3F3D83C0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5.3.9. осуществляет уведомление надзорного органа об указанных </w:t>
      </w:r>
      <w:r w:rsidRPr="003F2E62">
        <w:rPr>
          <w:color w:val="auto"/>
          <w:sz w:val="26"/>
          <w:szCs w:val="26"/>
        </w:rPr>
        <w:br/>
        <w:t>в ФЗ «О персональных данных» обстоятельствах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данных;</w:t>
      </w:r>
    </w:p>
    <w:p w14:paraId="35F42176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5.3.10. осуществляет внутренний контроль за соблюдением Компанией </w:t>
      </w:r>
      <w:r w:rsidRPr="003F2E62">
        <w:rPr>
          <w:color w:val="auto"/>
          <w:sz w:val="26"/>
          <w:szCs w:val="26"/>
        </w:rPr>
        <w:br/>
        <w:t>и ее работниками законодательства Российской Федерации о персональных данных, в том числе требований к защите персональных данных;</w:t>
      </w:r>
    </w:p>
    <w:p w14:paraId="71B474FF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5.3.11. доводит до сведения работников Компании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14:paraId="32F93F44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5.3.12. организовывает прием и обработку обращений и запросов субъектов персональных данных или их представителей.</w:t>
      </w:r>
    </w:p>
    <w:p w14:paraId="1EFCEB72" w14:textId="77777777" w:rsidR="00981D8F" w:rsidRPr="003F2E62" w:rsidRDefault="00981D8F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</w:p>
    <w:p w14:paraId="67E142C9" w14:textId="77777777" w:rsidR="00981D8F" w:rsidRPr="003F2E62" w:rsidRDefault="00721DAF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6. </w:t>
      </w:r>
      <w:r w:rsidR="00216457" w:rsidRPr="003F2E62">
        <w:rPr>
          <w:b/>
          <w:color w:val="auto"/>
          <w:sz w:val="26"/>
          <w:szCs w:val="26"/>
        </w:rPr>
        <w:t>Организация процесса управления обработкой персональных данных</w:t>
      </w:r>
    </w:p>
    <w:p w14:paraId="47CC1912" w14:textId="77777777" w:rsidR="00721DAF" w:rsidRPr="003F2E62" w:rsidRDefault="00721DAF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</w:p>
    <w:p w14:paraId="7BEAB1A2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6.1. Осуществление сбора (получения) и дальнейшие действия (операции) по обработке персональных данных производятся при соблюдении прав и законных интересов субъектов персональных данных в рамках утвержденных процессов и/или локальных нормативных актов Компании, определяющих, в частности:</w:t>
      </w:r>
    </w:p>
    <w:p w14:paraId="75AD9BD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6.2.1. правовые основания (условия) и источники сбора (получения) персональных данных;</w:t>
      </w:r>
    </w:p>
    <w:p w14:paraId="2040A16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6.2.2. цели обработки персональных данных, категории и перечень обрабатываемых персональных данных, категории субъектов персональных данных;</w:t>
      </w:r>
    </w:p>
    <w:p w14:paraId="6A7C0670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6.2.3. сроки обработки и хранения персональных данных;</w:t>
      </w:r>
    </w:p>
    <w:p w14:paraId="330FEEB9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6.2.4. обязанности владельцев функциональных процессов в структурном подразделении, этапы/операции (действия) и способы обработки персональных данных;</w:t>
      </w:r>
    </w:p>
    <w:p w14:paraId="0546089A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6.2.5. порядок доступа </w:t>
      </w:r>
      <w:r w:rsidR="003B3039">
        <w:rPr>
          <w:color w:val="auto"/>
          <w:sz w:val="26"/>
          <w:szCs w:val="26"/>
        </w:rPr>
        <w:t xml:space="preserve">субъектов </w:t>
      </w:r>
      <w:proofErr w:type="spellStart"/>
      <w:r w:rsidR="003B3039">
        <w:rPr>
          <w:color w:val="auto"/>
          <w:sz w:val="26"/>
          <w:szCs w:val="26"/>
        </w:rPr>
        <w:t>ПДн</w:t>
      </w:r>
      <w:proofErr w:type="spellEnd"/>
      <w:r w:rsidR="003B3039">
        <w:rPr>
          <w:color w:val="auto"/>
          <w:sz w:val="26"/>
          <w:szCs w:val="26"/>
        </w:rPr>
        <w:t xml:space="preserve"> </w:t>
      </w:r>
      <w:r w:rsidRPr="003F2E62">
        <w:rPr>
          <w:color w:val="auto"/>
          <w:sz w:val="26"/>
          <w:szCs w:val="26"/>
        </w:rPr>
        <w:t xml:space="preserve">Компании к персональным данным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и их обработке;</w:t>
      </w:r>
    </w:p>
    <w:p w14:paraId="6AC4A3CE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6.2.6. порядок передачи персональных данных третьим лицам/ контрагентам Компании/иным лицам, порядок распространения персональных данных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отношении неопределенного круга лиц;</w:t>
      </w:r>
    </w:p>
    <w:p w14:paraId="14CD07F4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6.2.7. порядок уточнения (обновления, изменения) персональных данных;</w:t>
      </w:r>
    </w:p>
    <w:p w14:paraId="18B6E7B2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6.2.8. порядок архивного хранения персональных данных;</w:t>
      </w:r>
    </w:p>
    <w:p w14:paraId="3BE3592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6.2.9. порядок прекращения обработки и уничтожения персональных данных или обеспечения уничтожения, если обработка персональных данных осуществляется другим лицом, действующим по поручению Компании.</w:t>
      </w:r>
    </w:p>
    <w:p w14:paraId="1BDFFD92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6.3. В части обработки персональных данных работников Компания руководствуется, в том числе, требованиями Трудового кодекса Российской Федерации.</w:t>
      </w:r>
    </w:p>
    <w:p w14:paraId="7B0F79B1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6.4. При обработке персональных данных в Компании обеспечивается своевременное уточнение (обновление, изменение) персональных данных субъекта персональных данных, которое осуществляется, в частности, в случае подтверждения факта неточности персональных данных на основании:</w:t>
      </w:r>
    </w:p>
    <w:p w14:paraId="1BBC6939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6.5.1. обращения в Компанию субъекта персональных данных, его представителя (обладающего полномочиями на представление интересов субъекта персональных данных), надзорного органа с документами, подтверждающими факт неточности и изменение персональных данных;</w:t>
      </w:r>
    </w:p>
    <w:p w14:paraId="261D752B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6.5.2. установления Компанией расхождений между ранее полученными персональными данными субъекта персональных данных и персональными данными, предоставляемыми субъектом персональных данных, его представителем, (обладающим полномочиями на представление интересов субъекта персональных данных), надзорным органом наряду с подтверждающими документами.</w:t>
      </w:r>
    </w:p>
    <w:p w14:paraId="5324B4B5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6.6. Передача персональных данных государственным органам власти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и учреждениям, муниципальным органам власти, государственным внебюджетным фондам, а также получение персональных данных от государственных органов власти и учреждений, муниципальных органов власти, государственных внебюджетных фондов допускается в отсутствие согласия субъекта персональных данных на обработку его персональных данных в порядке и в случаях, предусмотренных законодательством Российской Федерации.</w:t>
      </w:r>
    </w:p>
    <w:p w14:paraId="42356589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6.7. Трансграничная передача персональных данных осуществляется </w:t>
      </w:r>
      <w:r w:rsidRPr="003F2E62">
        <w:rPr>
          <w:color w:val="auto"/>
          <w:sz w:val="26"/>
          <w:szCs w:val="26"/>
        </w:rPr>
        <w:br/>
        <w:t xml:space="preserve">с учетом условий и ограничений, установленных ФЗ «О персональных данных». </w:t>
      </w:r>
    </w:p>
    <w:p w14:paraId="1585142F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6.8. Обработка персональных данных прекращается при достижении целей такой обработки, а также по истечении срока, предусмотренного законодательством Российской Федерации, договором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 и/или требования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о прекращении обработки персональных данных Компания вправе продолжить обработку персональных данных без согласия субъекта персональных данных при условии наличия оснований (условий обработки персональных данных), предусмотренных ФЗ «О персональных данных».</w:t>
      </w:r>
    </w:p>
    <w:p w14:paraId="2D6419A1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6.9. В случае отсутствия у Компании правовых оснований на обработку персональных данных (условий обработки персональных данных) Компания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в порядке, установленном ФЗ «О персональных данных», производит уничтожение персональных данных в порядке, предусмотренном пунктом 3.10 </w:t>
      </w:r>
      <w:r w:rsidR="00645C01">
        <w:rPr>
          <w:color w:val="auto"/>
          <w:sz w:val="26"/>
          <w:szCs w:val="26"/>
        </w:rPr>
        <w:t>Политики</w:t>
      </w:r>
      <w:r w:rsidRPr="003F2E62">
        <w:rPr>
          <w:color w:val="auto"/>
          <w:sz w:val="26"/>
          <w:szCs w:val="26"/>
        </w:rPr>
        <w:t>.</w:t>
      </w:r>
    </w:p>
    <w:p w14:paraId="7438050F" w14:textId="77777777" w:rsidR="00981D8F" w:rsidRPr="003F2E62" w:rsidRDefault="00981D8F" w:rsidP="00E61D09">
      <w:pPr>
        <w:widowControl/>
        <w:spacing w:line="288" w:lineRule="auto"/>
        <w:ind w:firstLine="708"/>
        <w:jc w:val="both"/>
        <w:outlineLvl w:val="3"/>
        <w:rPr>
          <w:color w:val="auto"/>
          <w:sz w:val="26"/>
          <w:szCs w:val="26"/>
        </w:rPr>
      </w:pPr>
    </w:p>
    <w:p w14:paraId="24270CE8" w14:textId="77777777" w:rsidR="00981D8F" w:rsidRPr="003F2E62" w:rsidRDefault="00216457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7. Меры обеспечения конфиденциальности и безопасности персональных данных</w:t>
      </w:r>
    </w:p>
    <w:p w14:paraId="0926EEE2" w14:textId="77777777" w:rsidR="00721DAF" w:rsidRPr="003F2E62" w:rsidRDefault="00721DAF" w:rsidP="00E61D09">
      <w:pPr>
        <w:widowControl/>
        <w:spacing w:line="288" w:lineRule="auto"/>
        <w:ind w:firstLine="708"/>
        <w:jc w:val="both"/>
        <w:outlineLvl w:val="3"/>
        <w:rPr>
          <w:color w:val="auto"/>
          <w:sz w:val="26"/>
          <w:szCs w:val="26"/>
        </w:rPr>
      </w:pPr>
    </w:p>
    <w:p w14:paraId="35A71C55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7.1. Для обеспечения конфиденциальности и безопасности персональных данных субъектов персональных данных, защиты персональных данных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ФЗ «О персональных данных» Компанией принимаются необходимые правовые, организационные и технические меры:</w:t>
      </w:r>
    </w:p>
    <w:p w14:paraId="66F6C69D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7.1.1. определяются актуальные угрозы безопасности персональных данных, обрабатываемых в </w:t>
      </w:r>
      <w:proofErr w:type="spellStart"/>
      <w:r w:rsidRPr="003F2E62">
        <w:rPr>
          <w:color w:val="auto"/>
          <w:sz w:val="26"/>
          <w:szCs w:val="26"/>
        </w:rPr>
        <w:t>ИСПДн</w:t>
      </w:r>
      <w:proofErr w:type="spellEnd"/>
      <w:r w:rsidRPr="003F2E62">
        <w:rPr>
          <w:color w:val="auto"/>
          <w:sz w:val="26"/>
          <w:szCs w:val="26"/>
        </w:rPr>
        <w:t xml:space="preserve"> (при наличии), и применяются соответствующие организационные и технические меры защиты для установленных уровней защищенности персональных данных;</w:t>
      </w:r>
    </w:p>
    <w:p w14:paraId="242E57CB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7.1.2. для нейтрализации актуальных угроз безопасности персональных данных применяются средства защиты информации, соответствующие уровням защищенности персональных данных и прошедшие в установленном порядке процедуру оценки соответствия;</w:t>
      </w:r>
    </w:p>
    <w:p w14:paraId="20EAC9A9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7.1.3. проводится оценка эффективности принимаемых/реализованных мер защиты и обеспечения безопасности персональных данных, в том числе до ввода информационных систем в эксплуатацию (оценка может проводиться самостоятельно и/или с привлечением на договорной основе юридических лиц, имеющих лицензию на осуществление деятельности по технической защите конфиденциальной информации);</w:t>
      </w:r>
    </w:p>
    <w:p w14:paraId="6A4713B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7.1.4. обеспечиваются пропускной режим и управление доступом</w:t>
      </w:r>
      <w:r w:rsidRPr="003F2E62">
        <w:rPr>
          <w:color w:val="auto"/>
          <w:sz w:val="26"/>
          <w:szCs w:val="26"/>
        </w:rPr>
        <w:br/>
        <w:t xml:space="preserve">к персональным данным, техническим средствам, используемым при обработке персональных данных, средствам защиты информации, средствам обеспечения функционирования информационных систем, а также пропускной режим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и управление доступом в помещения и сооружения, в которых установлены указанные средства;</w:t>
      </w:r>
    </w:p>
    <w:p w14:paraId="43CD0E1B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7.1.5. обеспечиваются регистрация и учет всех действий, совершаемых</w:t>
      </w:r>
      <w:r w:rsidRPr="003F2E62">
        <w:rPr>
          <w:color w:val="auto"/>
          <w:sz w:val="26"/>
          <w:szCs w:val="26"/>
        </w:rPr>
        <w:br/>
        <w:t xml:space="preserve">с персональными данными в </w:t>
      </w:r>
      <w:proofErr w:type="spellStart"/>
      <w:r w:rsidRPr="003F2E62">
        <w:rPr>
          <w:color w:val="auto"/>
          <w:sz w:val="26"/>
          <w:szCs w:val="26"/>
        </w:rPr>
        <w:t>ИСПДн</w:t>
      </w:r>
      <w:proofErr w:type="spellEnd"/>
      <w:r w:rsidRPr="003F2E62">
        <w:rPr>
          <w:color w:val="auto"/>
          <w:sz w:val="26"/>
          <w:szCs w:val="26"/>
        </w:rPr>
        <w:t>;</w:t>
      </w:r>
    </w:p>
    <w:p w14:paraId="2CA2F07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7.1.6. осуществляется организация учета технических средств, входящих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в состав </w:t>
      </w:r>
      <w:proofErr w:type="spellStart"/>
      <w:r w:rsidRPr="003F2E62">
        <w:rPr>
          <w:color w:val="auto"/>
          <w:sz w:val="26"/>
          <w:szCs w:val="26"/>
        </w:rPr>
        <w:t>ИСПДн</w:t>
      </w:r>
      <w:proofErr w:type="spellEnd"/>
      <w:r w:rsidRPr="003F2E62">
        <w:rPr>
          <w:color w:val="auto"/>
          <w:sz w:val="26"/>
          <w:szCs w:val="26"/>
        </w:rPr>
        <w:t>, а также машинных носителей;</w:t>
      </w:r>
    </w:p>
    <w:p w14:paraId="01F09440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7.1.7. определяется и при необходимости актуализируется перечень работников Компании, которым для выполнения трудовых обязанностей необходим доступ к персональным данным, обработка которых производится в </w:t>
      </w:r>
      <w:proofErr w:type="spellStart"/>
      <w:r w:rsidRPr="003F2E62">
        <w:rPr>
          <w:color w:val="auto"/>
          <w:sz w:val="26"/>
          <w:szCs w:val="26"/>
        </w:rPr>
        <w:t>ИСПДн</w:t>
      </w:r>
      <w:proofErr w:type="spellEnd"/>
      <w:r w:rsidRPr="003F2E62">
        <w:rPr>
          <w:color w:val="auto"/>
          <w:sz w:val="26"/>
          <w:szCs w:val="26"/>
        </w:rPr>
        <w:t xml:space="preserve">, а также обеспечивается предоставление доступа к обрабатываемым персональным данным тем работникам Компании, которым необходим указанный доступ в связи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с выполнением ими трудовых обязанностей;</w:t>
      </w:r>
    </w:p>
    <w:p w14:paraId="05740E81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7.1.8. обеспечивается автоматическая регистрация событий безопасности, связанных с изменением прав доступа к персональным данным;</w:t>
      </w:r>
    </w:p>
    <w:p w14:paraId="505D27A2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7.1.9. внедряются подсистемы аудита </w:t>
      </w:r>
      <w:proofErr w:type="spellStart"/>
      <w:r w:rsidRPr="003F2E62">
        <w:rPr>
          <w:color w:val="auto"/>
          <w:sz w:val="26"/>
          <w:szCs w:val="26"/>
        </w:rPr>
        <w:t>ИСПДн</w:t>
      </w:r>
      <w:proofErr w:type="spellEnd"/>
      <w:r w:rsidRPr="003F2E62">
        <w:rPr>
          <w:color w:val="auto"/>
          <w:sz w:val="26"/>
          <w:szCs w:val="26"/>
        </w:rPr>
        <w:t>, которые осуществляют регистрацию и учет действий, совершаемых с персональными данными;</w:t>
      </w:r>
    </w:p>
    <w:p w14:paraId="20C6483D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7.1.10. обеспечивается доступ к содержанию событий безопасности ограниченному кругу лиц, в частности, реализуется размещение </w:t>
      </w:r>
      <w:proofErr w:type="spellStart"/>
      <w:r w:rsidRPr="003F2E62">
        <w:rPr>
          <w:color w:val="auto"/>
          <w:sz w:val="26"/>
          <w:szCs w:val="26"/>
        </w:rPr>
        <w:t>ИСПДн</w:t>
      </w:r>
      <w:proofErr w:type="spellEnd"/>
      <w:r w:rsidRPr="003F2E62">
        <w:rPr>
          <w:color w:val="auto"/>
          <w:sz w:val="26"/>
          <w:szCs w:val="26"/>
        </w:rPr>
        <w:t xml:space="preserve"> Компании внутри защищенного периметра, расположенного в пределах контролируемой зоны;</w:t>
      </w:r>
    </w:p>
    <w:p w14:paraId="71CE00E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7.1.11. реализуются меры, направленные на предупреждение и обнаружение фактов несанкционированного доступа к персональным данным, и принятие мер,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в том числе мер по предупреждению, обнаружению и ликвидации последствий компьютерных атак на </w:t>
      </w:r>
      <w:proofErr w:type="spellStart"/>
      <w:r w:rsidRPr="003F2E62">
        <w:rPr>
          <w:color w:val="auto"/>
          <w:sz w:val="26"/>
          <w:szCs w:val="26"/>
        </w:rPr>
        <w:t>ИСПДн</w:t>
      </w:r>
      <w:proofErr w:type="spellEnd"/>
      <w:r w:rsidRPr="003F2E62">
        <w:rPr>
          <w:color w:val="auto"/>
          <w:sz w:val="26"/>
          <w:szCs w:val="26"/>
        </w:rPr>
        <w:t xml:space="preserve"> и по реагированию на компьютерные инциденты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них;</w:t>
      </w:r>
    </w:p>
    <w:p w14:paraId="0705BFB1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7.1.12. обеспечивается восстановление персональных данных, модифицированных или уничтоженных вследствие нес</w:t>
      </w:r>
      <w:r w:rsidR="007168CE">
        <w:rPr>
          <w:color w:val="auto"/>
          <w:sz w:val="26"/>
          <w:szCs w:val="26"/>
        </w:rPr>
        <w:t>анкционированного доступа к ним</w:t>
      </w:r>
      <w:r w:rsidRPr="003F2E62">
        <w:rPr>
          <w:color w:val="auto"/>
          <w:sz w:val="26"/>
          <w:szCs w:val="26"/>
        </w:rPr>
        <w:t>;</w:t>
      </w:r>
    </w:p>
    <w:p w14:paraId="0297A31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7.1.13. осуществляется эксплуатация разрешенного к использованию программного обеспечения и/или его компонентов, а также обеспечивается контроль за его установкой и обновлением;</w:t>
      </w:r>
    </w:p>
    <w:p w14:paraId="0E57C51B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7.1.14. осуществляется выявление инцидентов и реагирование на них, реализуются меры по устранению инцидентов в случае их появления;</w:t>
      </w:r>
    </w:p>
    <w:p w14:paraId="58314EF0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7.1.15. проводится внешний и внутренний инструментальный контроль защищенности системных компонентов информационной структуры на наличие уязвимостей;</w:t>
      </w:r>
    </w:p>
    <w:p w14:paraId="76AE2B85" w14:textId="77777777" w:rsidR="00981D8F" w:rsidRPr="003F2E62" w:rsidRDefault="00216457" w:rsidP="007168CE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7.1.1</w:t>
      </w:r>
      <w:r w:rsidR="007168CE">
        <w:rPr>
          <w:color w:val="auto"/>
          <w:sz w:val="26"/>
          <w:szCs w:val="26"/>
        </w:rPr>
        <w:t>6</w:t>
      </w:r>
      <w:r w:rsidRPr="003F2E62">
        <w:rPr>
          <w:color w:val="auto"/>
          <w:sz w:val="26"/>
          <w:szCs w:val="26"/>
        </w:rPr>
        <w:t xml:space="preserve">. реализуется контроль за принимаемыми мерами по обеспечению безопасности персональных данных и уровня защищенности </w:t>
      </w:r>
      <w:proofErr w:type="spellStart"/>
      <w:r w:rsidRPr="003F2E62">
        <w:rPr>
          <w:color w:val="auto"/>
          <w:sz w:val="26"/>
          <w:szCs w:val="26"/>
        </w:rPr>
        <w:t>ИСПДн</w:t>
      </w:r>
      <w:proofErr w:type="spellEnd"/>
      <w:r w:rsidRPr="003F2E62">
        <w:rPr>
          <w:color w:val="auto"/>
          <w:sz w:val="26"/>
          <w:szCs w:val="26"/>
        </w:rPr>
        <w:t>.</w:t>
      </w:r>
    </w:p>
    <w:p w14:paraId="12C88175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7.2. Проводится оценка вреда, который может быть причинен субъектам персональных данных в случае нарушения ФЗ «О персональных данных», а также соотношение указанного вреда и принимаемых мер, направленных на обеспечение выполнения обязанностей, предусмотрен</w:t>
      </w:r>
      <w:r w:rsidR="008C0DD8" w:rsidRPr="003F2E62">
        <w:rPr>
          <w:color w:val="auto"/>
          <w:sz w:val="26"/>
          <w:szCs w:val="26"/>
        </w:rPr>
        <w:t xml:space="preserve">ных </w:t>
      </w:r>
      <w:r w:rsidRPr="003F2E62">
        <w:rPr>
          <w:color w:val="auto"/>
          <w:sz w:val="26"/>
          <w:szCs w:val="26"/>
        </w:rPr>
        <w:t>ФЗ «О персональных данных».</w:t>
      </w:r>
    </w:p>
    <w:p w14:paraId="311B2DF6" w14:textId="77777777" w:rsidR="00981D8F" w:rsidRPr="003F2E62" w:rsidRDefault="00981D8F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</w:p>
    <w:p w14:paraId="7ABF02A4" w14:textId="77777777" w:rsidR="00981D8F" w:rsidRPr="003F2E62" w:rsidRDefault="00216457" w:rsidP="00E61D09">
      <w:pPr>
        <w:widowControl/>
        <w:spacing w:line="288" w:lineRule="auto"/>
        <w:ind w:firstLine="708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8. Права и обязанности Компании, права субъекта персональных данных</w:t>
      </w:r>
    </w:p>
    <w:p w14:paraId="0CD54A56" w14:textId="77777777" w:rsidR="008C0DD8" w:rsidRPr="003F2E62" w:rsidRDefault="008C0DD8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</w:p>
    <w:p w14:paraId="6D918959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 Компания обязана:</w:t>
      </w:r>
    </w:p>
    <w:p w14:paraId="034F1FCF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8.1.1. при обработке персональных данных соблюдать требования законодательства РФ в отношении обработки и защиты персональных данных, в том числе требования, предусмотренные для сбора персональных данных;</w:t>
      </w:r>
    </w:p>
    <w:p w14:paraId="0D840113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8.1.2. при сборе персональных данных, в том числе посредством информационно-телекоммуникационной сети «Интернет», обеспечить запись, систематизацию, накопление, хранение, уточнение (обновление, изменение), извлечение персональных данных субъектов персональных данных (граждан Российской Федерации) с использованием баз данных, находящихся </w:t>
      </w:r>
      <w:r w:rsidRPr="003F2E62">
        <w:rPr>
          <w:color w:val="auto"/>
          <w:sz w:val="26"/>
          <w:szCs w:val="26"/>
        </w:rPr>
        <w:br/>
        <w:t>на территории Российской Федерации, за исключением случаев, предусмотренных законодательством Российской Федерации;</w:t>
      </w:r>
    </w:p>
    <w:p w14:paraId="1C29E436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8.1.3. при сборе персональных данных с использованием информационно-телекоммуникационных сетей, опубликовать в соответствующей информационно-телекоммуникационной сети «Интернет» документ, определяющий его политику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сети;</w:t>
      </w:r>
    </w:p>
    <w:p w14:paraId="0E24BFD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8.1.4. в случае, если предоставление персональных данных и/или согласия на их обработку является обязательным в соответствии с требованиями законодательства Российской Федерации и субъект персональных данных отказывается предоставить персональные данные и/или предоставить согласие на их обработку, разъяснить юридические последствия непредоставления персональных данных и/или согласия на их обработку;</w:t>
      </w:r>
    </w:p>
    <w:p w14:paraId="32E054E0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8.1.5. в случае получения персональных данных не от субъекта персональных данных до начала обработки персональных данных предоставить субъекту персональных данных информацию, предусмотренную ФЗ «О персональных данных», с учетом установленных законодательством Российской Федерации исключений;</w:t>
      </w:r>
    </w:p>
    <w:p w14:paraId="6324F0F0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8.1.6. выполнять обязанности, предусмотренные для операторов персональных данных, при получении запросов и/или обращений по вопросам персональных данных от субъекта персональных данных и/или его представителя (обладающего полномочиями на представление интересов субъекта персональных данных), и/или от надзорного органа;</w:t>
      </w:r>
    </w:p>
    <w:p w14:paraId="1B3BFFAE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8.1.7. принимать меры, направленные на обеспечение выполнения требований ФЗ «О персональных данных»;</w:t>
      </w:r>
    </w:p>
    <w:p w14:paraId="67CC7D8A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8.1.8. принимать меры по обеспечению безопасности персональных данных при их обработке;</w:t>
      </w:r>
    </w:p>
    <w:p w14:paraId="2AF9145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8.1.9. выполнять обязанности по устранению нарушений законодательства Российской Федерации, если такие нарушения были допущены при обработке персональных данных, а также выполнять обязанности по уточнению, блокированию, уничтожению персональных данных в случаях, предусмотренных законодательством Российской Федерации;</w:t>
      </w:r>
    </w:p>
    <w:p w14:paraId="308E151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8.1.10. выполнять обязанности, установленные ФЗ «О персональных данных» для операторов персональных данных, в случае получения от субъекта персональных данных требования о прекращении обработки персональных данных и/или отзыва согласия на обработку персональных данных;</w:t>
      </w:r>
    </w:p>
    <w:p w14:paraId="55CBD1C5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8.1.11. взаимодействовать с надзорным органом по вопросам, связанным </w:t>
      </w:r>
      <w:r w:rsidR="00AC0248" w:rsidRPr="003F2E62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с обработкой и защитой персональных данных, в случаях, предусмотренных </w:t>
      </w:r>
      <w:r w:rsidR="00AC0248" w:rsidRPr="003F2E62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ФЗ «О персональных данных»;</w:t>
      </w:r>
    </w:p>
    <w:p w14:paraId="073B582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8.1.12. выполнять иные обязанности, предусмотренные законодательством РФ.</w:t>
      </w:r>
    </w:p>
    <w:p w14:paraId="0AB24F2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8.2. Компания имеет право:</w:t>
      </w:r>
    </w:p>
    <w:p w14:paraId="7593435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8.2.1. обрабатывать персональные данные субъектов персональных данных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отсутствие согласия на обработку персональных данных в случаях, предусмотренных ФЗ «О персональных данных»;</w:t>
      </w:r>
    </w:p>
    <w:p w14:paraId="2D8C2978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8.2.2. осуществлять передачу персональных данных субъектов персональных данных третьим лицам/контрагентам, государственным органам, муниципальным органам власти, государственным учреждениям, государственным внебюджетным фондам, иным лицам (если применимо), а также поручить обработку персональных данных субъектов персональных данных третьим лицам/контрагентам, иным лицам при наличии соответствующих правовых оснований и соблюдении требований </w:t>
      </w:r>
      <w:r w:rsidR="00AC0248" w:rsidRPr="003F2E62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ФЗ «О персональных данных»;</w:t>
      </w:r>
    </w:p>
    <w:p w14:paraId="751F9C9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8.2.3. отказать субъекту персональных данных в предоставлении сведений </w:t>
      </w:r>
      <w:r w:rsidR="00AC0248" w:rsidRPr="003F2E62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 xml:space="preserve">об обработке его персональных данных в случаях, предусмотренных </w:t>
      </w:r>
      <w:r w:rsidR="00AC0248" w:rsidRPr="003F2E62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ФЗ «О персональных данных»;</w:t>
      </w:r>
    </w:p>
    <w:p w14:paraId="58C7F977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8.2.4. самостоятельно определять состав и перечень мер, необходимых</w:t>
      </w:r>
      <w:r w:rsidRPr="003F2E62">
        <w:rPr>
          <w:color w:val="auto"/>
          <w:sz w:val="26"/>
          <w:szCs w:val="26"/>
        </w:rPr>
        <w:br/>
        <w:t xml:space="preserve">и достаточных для обеспечения выполнения обязанностей, предусмотренных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ФЗ «О персональных данных» и принятыми в соответствии с ним нормативными правовыми актами, если иное не предусмотрено законодательством Российской Федерации;</w:t>
      </w:r>
    </w:p>
    <w:p w14:paraId="0ABA408C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8.2.5. с учетом требований ФЗ «О персональных данных» определять перечень необходимых правовых, организационных и технических мер для защиты персональных данных от неправомерного или случайного доступа </w:t>
      </w:r>
      <w:r w:rsidRPr="003F2E62">
        <w:rPr>
          <w:color w:val="auto"/>
          <w:sz w:val="26"/>
          <w:szCs w:val="26"/>
        </w:rPr>
        <w:br/>
        <w:t xml:space="preserve">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в отношении персональных данных на основании проведенной оценки актуальных угроз безопасности персональных данных, а также определять порядок реализации указанных мер и проводить оценку эффективности принимаемых мер;</w:t>
      </w:r>
    </w:p>
    <w:p w14:paraId="264AE712" w14:textId="77777777" w:rsidR="00981D8F" w:rsidRPr="003F2E62" w:rsidRDefault="00216457" w:rsidP="00E61D0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8.2.6. реализовывать иные права, предусмотренные законодательством Российской Федерации.</w:t>
      </w:r>
    </w:p>
    <w:p w14:paraId="228F5776" w14:textId="77777777" w:rsidR="003B3039" w:rsidRPr="003B3039" w:rsidRDefault="00216457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8.3. Субъект персональных данных </w:t>
      </w:r>
      <w:r w:rsidR="003B3039" w:rsidRPr="003B3039">
        <w:rPr>
          <w:color w:val="auto"/>
          <w:sz w:val="26"/>
          <w:szCs w:val="26"/>
        </w:rPr>
        <w:t xml:space="preserve">или его представитель имеет право на реализацию прав, предусмотренных </w:t>
      </w:r>
      <w:r w:rsidR="003B3039">
        <w:rPr>
          <w:color w:val="auto"/>
          <w:sz w:val="26"/>
          <w:szCs w:val="26"/>
        </w:rPr>
        <w:t>ФЗ «О персональных данных».</w:t>
      </w:r>
    </w:p>
    <w:p w14:paraId="701B0D00" w14:textId="77777777" w:rsidR="003B3039" w:rsidRPr="003B3039" w:rsidRDefault="003B3039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3B3039">
        <w:rPr>
          <w:color w:val="auto"/>
          <w:sz w:val="26"/>
          <w:szCs w:val="26"/>
        </w:rPr>
        <w:t xml:space="preserve"> право на доступ к своим персональным данным;</w:t>
      </w:r>
    </w:p>
    <w:p w14:paraId="58CEAF9C" w14:textId="77777777" w:rsidR="003B3039" w:rsidRPr="003B3039" w:rsidRDefault="003B3039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3B3039">
        <w:rPr>
          <w:color w:val="auto"/>
          <w:sz w:val="26"/>
          <w:szCs w:val="26"/>
        </w:rPr>
        <w:t xml:space="preserve"> право на уточнение (обновление, изменение) своих персональных данных;</w:t>
      </w:r>
    </w:p>
    <w:p w14:paraId="0C33E232" w14:textId="77777777" w:rsidR="003B3039" w:rsidRPr="003B3039" w:rsidRDefault="003B3039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3B3039">
        <w:rPr>
          <w:color w:val="auto"/>
          <w:sz w:val="26"/>
          <w:szCs w:val="26"/>
        </w:rPr>
        <w:t xml:space="preserve"> право на блокирование или уничтожение своих персональных данных </w:t>
      </w:r>
      <w:r w:rsidR="00660F9F">
        <w:rPr>
          <w:color w:val="auto"/>
          <w:sz w:val="26"/>
          <w:szCs w:val="26"/>
        </w:rPr>
        <w:br/>
      </w:r>
      <w:r w:rsidRPr="003B3039">
        <w:rPr>
          <w:color w:val="auto"/>
          <w:sz w:val="26"/>
          <w:szCs w:val="26"/>
        </w:rPr>
        <w:t>в случаях, предусмотренных законом;</w:t>
      </w:r>
    </w:p>
    <w:p w14:paraId="3D794891" w14:textId="77777777" w:rsidR="003B3039" w:rsidRPr="003B3039" w:rsidRDefault="003B3039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3B3039">
        <w:rPr>
          <w:color w:val="auto"/>
          <w:sz w:val="26"/>
          <w:szCs w:val="26"/>
        </w:rPr>
        <w:t xml:space="preserve"> право на отзыв согласия на обработку персональных данных;</w:t>
      </w:r>
    </w:p>
    <w:p w14:paraId="70E1C98D" w14:textId="77777777" w:rsidR="003B3039" w:rsidRPr="003B3039" w:rsidRDefault="003B3039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3B3039">
        <w:rPr>
          <w:color w:val="auto"/>
          <w:sz w:val="26"/>
          <w:szCs w:val="26"/>
        </w:rPr>
        <w:t xml:space="preserve"> право на прекращение обработки персональных данных;</w:t>
      </w:r>
    </w:p>
    <w:p w14:paraId="20FE0F20" w14:textId="77777777" w:rsidR="003B3039" w:rsidRPr="003B3039" w:rsidRDefault="003B3039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3B3039">
        <w:rPr>
          <w:color w:val="auto"/>
          <w:sz w:val="26"/>
          <w:szCs w:val="26"/>
        </w:rPr>
        <w:t xml:space="preserve"> право на получение информации, предусмотренной ч. 7 ст. 14, ч. 1 ст. </w:t>
      </w:r>
      <w:r>
        <w:rPr>
          <w:color w:val="auto"/>
          <w:sz w:val="26"/>
          <w:szCs w:val="26"/>
        </w:rPr>
        <w:t xml:space="preserve">18.1, </w:t>
      </w:r>
      <w:proofErr w:type="spellStart"/>
      <w:r>
        <w:rPr>
          <w:color w:val="auto"/>
          <w:sz w:val="26"/>
          <w:szCs w:val="26"/>
        </w:rPr>
        <w:t>ст.ст</w:t>
      </w:r>
      <w:proofErr w:type="spellEnd"/>
      <w:r>
        <w:rPr>
          <w:color w:val="auto"/>
          <w:sz w:val="26"/>
          <w:szCs w:val="26"/>
        </w:rPr>
        <w:t>. 20.1, 21 ФЗ «О персональных данных»</w:t>
      </w:r>
      <w:r w:rsidRPr="003B3039">
        <w:rPr>
          <w:color w:val="auto"/>
          <w:sz w:val="26"/>
          <w:szCs w:val="26"/>
        </w:rPr>
        <w:t>;</w:t>
      </w:r>
    </w:p>
    <w:p w14:paraId="4D96FD7D" w14:textId="77777777" w:rsidR="003B3039" w:rsidRDefault="003B3039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3B3039">
        <w:rPr>
          <w:color w:val="auto"/>
          <w:sz w:val="26"/>
          <w:szCs w:val="26"/>
        </w:rPr>
        <w:t xml:space="preserve"> право на обжалование действий или бездействия Оператора </w:t>
      </w:r>
      <w:r w:rsidR="00660F9F">
        <w:rPr>
          <w:color w:val="auto"/>
          <w:sz w:val="26"/>
          <w:szCs w:val="26"/>
        </w:rPr>
        <w:br/>
      </w:r>
      <w:r w:rsidRPr="003B3039">
        <w:rPr>
          <w:color w:val="auto"/>
          <w:sz w:val="26"/>
          <w:szCs w:val="26"/>
        </w:rPr>
        <w:t>в уполномоченный</w:t>
      </w:r>
      <w:r w:rsidR="003D02F5">
        <w:rPr>
          <w:color w:val="auto"/>
          <w:sz w:val="26"/>
          <w:szCs w:val="26"/>
        </w:rPr>
        <w:t xml:space="preserve"> орган (Роскомнадзор) или в суд;</w:t>
      </w:r>
    </w:p>
    <w:p w14:paraId="34878D76" w14:textId="77777777" w:rsidR="003D02F5" w:rsidRPr="003B3039" w:rsidRDefault="003D02F5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F2E62">
        <w:rPr>
          <w:color w:val="auto"/>
          <w:sz w:val="26"/>
          <w:szCs w:val="26"/>
        </w:rPr>
        <w:t>иные права, предусмотренные законодательством Российской Федерации.</w:t>
      </w:r>
    </w:p>
    <w:p w14:paraId="4F4AB4AB" w14:textId="77777777" w:rsidR="003B3039" w:rsidRPr="003B3039" w:rsidRDefault="003B3039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8.3.1</w:t>
      </w:r>
      <w:r w:rsidRPr="003B3039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П</w:t>
      </w:r>
      <w:r w:rsidRPr="003B3039">
        <w:rPr>
          <w:color w:val="auto"/>
          <w:sz w:val="26"/>
          <w:szCs w:val="26"/>
        </w:rPr>
        <w:t>ор</w:t>
      </w:r>
      <w:r>
        <w:rPr>
          <w:color w:val="auto"/>
          <w:sz w:val="26"/>
          <w:szCs w:val="26"/>
        </w:rPr>
        <w:t>ядок реализации прав с</w:t>
      </w:r>
      <w:r w:rsidRPr="003B3039">
        <w:rPr>
          <w:color w:val="auto"/>
          <w:sz w:val="26"/>
          <w:szCs w:val="26"/>
        </w:rPr>
        <w:t xml:space="preserve">убъектом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</w:t>
      </w:r>
      <w:r w:rsidRPr="003B3039">
        <w:rPr>
          <w:color w:val="auto"/>
          <w:sz w:val="26"/>
          <w:szCs w:val="26"/>
        </w:rPr>
        <w:t>в отношении обработки его п</w:t>
      </w:r>
      <w:r>
        <w:rPr>
          <w:color w:val="auto"/>
          <w:sz w:val="26"/>
          <w:szCs w:val="26"/>
        </w:rPr>
        <w:t>ерсональных данных Оператором (</w:t>
      </w:r>
      <w:r w:rsidRPr="003B3039">
        <w:rPr>
          <w:color w:val="auto"/>
          <w:sz w:val="26"/>
          <w:szCs w:val="26"/>
        </w:rPr>
        <w:t>ООО «Джейсон энд Партнерс Консалтинг»</w:t>
      </w:r>
      <w:r>
        <w:rPr>
          <w:color w:val="auto"/>
          <w:sz w:val="26"/>
          <w:szCs w:val="26"/>
        </w:rPr>
        <w:t>)</w:t>
      </w:r>
      <w:r w:rsidRPr="003B3039">
        <w:rPr>
          <w:color w:val="auto"/>
          <w:sz w:val="26"/>
          <w:szCs w:val="26"/>
        </w:rPr>
        <w:t>.</w:t>
      </w:r>
    </w:p>
    <w:p w14:paraId="0001E4EF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8.3.2</w:t>
      </w:r>
      <w:r w:rsidRPr="003B3039">
        <w:rPr>
          <w:color w:val="auto"/>
          <w:sz w:val="26"/>
          <w:szCs w:val="26"/>
        </w:rPr>
        <w:t xml:space="preserve">. </w:t>
      </w:r>
      <w:r w:rsidR="003B3039" w:rsidRPr="003B3039">
        <w:rPr>
          <w:color w:val="auto"/>
          <w:sz w:val="26"/>
          <w:szCs w:val="26"/>
        </w:rPr>
        <w:t>Подача запроса</w:t>
      </w:r>
      <w:r>
        <w:rPr>
          <w:color w:val="auto"/>
          <w:sz w:val="26"/>
          <w:szCs w:val="26"/>
        </w:rPr>
        <w:t>:</w:t>
      </w:r>
    </w:p>
    <w:p w14:paraId="63B84C03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8.3.3.</w:t>
      </w:r>
      <w:r w:rsidR="003B3039" w:rsidRPr="003B3039">
        <w:rPr>
          <w:color w:val="auto"/>
          <w:sz w:val="26"/>
          <w:szCs w:val="26"/>
        </w:rPr>
        <w:t xml:space="preserve"> Дл</w:t>
      </w:r>
      <w:r>
        <w:rPr>
          <w:color w:val="auto"/>
          <w:sz w:val="26"/>
          <w:szCs w:val="26"/>
        </w:rPr>
        <w:t>я реализации своих прав с</w:t>
      </w:r>
      <w:r w:rsidR="003B3039" w:rsidRPr="003B3039">
        <w:rPr>
          <w:color w:val="auto"/>
          <w:sz w:val="26"/>
          <w:szCs w:val="26"/>
        </w:rPr>
        <w:t xml:space="preserve">убъект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</w:t>
      </w:r>
      <w:r w:rsidR="003B3039" w:rsidRPr="003B3039">
        <w:rPr>
          <w:color w:val="auto"/>
          <w:sz w:val="26"/>
          <w:szCs w:val="26"/>
        </w:rPr>
        <w:t>(или его представитель) направляет Оператору письменный запрос (заявление) одним из следующих способов:</w:t>
      </w:r>
    </w:p>
    <w:p w14:paraId="3048E8DB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</w:t>
      </w:r>
      <w:r w:rsidR="003B3039" w:rsidRPr="003B3039">
        <w:rPr>
          <w:color w:val="auto"/>
          <w:sz w:val="26"/>
          <w:szCs w:val="26"/>
        </w:rPr>
        <w:t xml:space="preserve">очтовым отправлением с уведомлением о вручении по адресу: 101000, </w:t>
      </w:r>
      <w:r w:rsidR="00660F9F">
        <w:rPr>
          <w:color w:val="auto"/>
          <w:sz w:val="26"/>
          <w:szCs w:val="26"/>
        </w:rPr>
        <w:br/>
      </w:r>
      <w:r w:rsidR="003B3039" w:rsidRPr="003B3039">
        <w:rPr>
          <w:color w:val="auto"/>
          <w:sz w:val="26"/>
          <w:szCs w:val="26"/>
        </w:rPr>
        <w:t xml:space="preserve">г. Москва, </w:t>
      </w:r>
      <w:proofErr w:type="spellStart"/>
      <w:r w:rsidR="003B3039" w:rsidRPr="003B3039">
        <w:rPr>
          <w:color w:val="auto"/>
          <w:sz w:val="26"/>
          <w:szCs w:val="26"/>
        </w:rPr>
        <w:t>вн</w:t>
      </w:r>
      <w:proofErr w:type="spellEnd"/>
      <w:r w:rsidR="003B3039" w:rsidRPr="003B3039">
        <w:rPr>
          <w:color w:val="auto"/>
          <w:sz w:val="26"/>
          <w:szCs w:val="26"/>
        </w:rPr>
        <w:t xml:space="preserve">. тер. г. муниципальный округ Басманный, пер Армянский, д. 11а/2, </w:t>
      </w:r>
      <w:r w:rsidR="00660F9F">
        <w:rPr>
          <w:color w:val="auto"/>
          <w:sz w:val="26"/>
          <w:szCs w:val="26"/>
        </w:rPr>
        <w:br/>
      </w:r>
      <w:r w:rsidR="003B3039" w:rsidRPr="003B3039">
        <w:rPr>
          <w:color w:val="auto"/>
          <w:sz w:val="26"/>
          <w:szCs w:val="26"/>
        </w:rPr>
        <w:t xml:space="preserve">стр. 1а, этаж 2, </w:t>
      </w:r>
      <w:proofErr w:type="spellStart"/>
      <w:r w:rsidR="003B3039" w:rsidRPr="003B3039">
        <w:rPr>
          <w:color w:val="auto"/>
          <w:sz w:val="26"/>
          <w:szCs w:val="26"/>
        </w:rPr>
        <w:t>помещ</w:t>
      </w:r>
      <w:proofErr w:type="spellEnd"/>
      <w:r w:rsidR="003B3039" w:rsidRPr="003B3039">
        <w:rPr>
          <w:color w:val="auto"/>
          <w:sz w:val="26"/>
          <w:szCs w:val="26"/>
        </w:rPr>
        <w:t>. 2 (с пометкой «Персональные данные»);</w:t>
      </w:r>
    </w:p>
    <w:p w14:paraId="7819F21F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</w:t>
      </w:r>
      <w:r w:rsidR="003B3039" w:rsidRPr="003B3039">
        <w:rPr>
          <w:color w:val="auto"/>
          <w:sz w:val="26"/>
          <w:szCs w:val="26"/>
        </w:rPr>
        <w:t xml:space="preserve">а адрес электронной почты ответственного лица: </w:t>
      </w:r>
      <w:r w:rsidR="002B4F40" w:rsidRPr="002B4F40">
        <w:rPr>
          <w:color w:val="auto"/>
          <w:sz w:val="26"/>
          <w:szCs w:val="26"/>
        </w:rPr>
        <w:t xml:space="preserve">m.stolpovskiy@json.ru </w:t>
      </w:r>
      <w:r w:rsidR="002B4F40">
        <w:rPr>
          <w:color w:val="auto"/>
          <w:sz w:val="26"/>
          <w:szCs w:val="26"/>
        </w:rPr>
        <w:br/>
      </w:r>
      <w:r w:rsidR="003B3039" w:rsidRPr="003B3039">
        <w:rPr>
          <w:color w:val="auto"/>
          <w:sz w:val="26"/>
          <w:szCs w:val="26"/>
        </w:rPr>
        <w:t>(с пометкой «Персональные данные»);</w:t>
      </w:r>
    </w:p>
    <w:p w14:paraId="166A83EE" w14:textId="77777777" w:rsidR="000535CC" w:rsidRDefault="00A212E1" w:rsidP="003B3039">
      <w:pPr>
        <w:widowControl/>
        <w:spacing w:line="288" w:lineRule="auto"/>
        <w:ind w:firstLine="708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- л</w:t>
      </w:r>
      <w:r w:rsidR="003B3039" w:rsidRPr="003B3039">
        <w:rPr>
          <w:color w:val="auto"/>
          <w:sz w:val="26"/>
          <w:szCs w:val="26"/>
        </w:rPr>
        <w:t xml:space="preserve">ично в офисе Оператора по адресу: 101000, г. Москва, </w:t>
      </w:r>
      <w:proofErr w:type="spellStart"/>
      <w:r w:rsidR="003B3039" w:rsidRPr="003B3039">
        <w:rPr>
          <w:color w:val="auto"/>
          <w:sz w:val="26"/>
          <w:szCs w:val="26"/>
        </w:rPr>
        <w:t>вн</w:t>
      </w:r>
      <w:proofErr w:type="spellEnd"/>
      <w:r w:rsidR="003B3039" w:rsidRPr="003B3039">
        <w:rPr>
          <w:color w:val="auto"/>
          <w:sz w:val="26"/>
          <w:szCs w:val="26"/>
        </w:rPr>
        <w:t xml:space="preserve">. тер. </w:t>
      </w:r>
      <w:r w:rsidR="00660F9F">
        <w:rPr>
          <w:color w:val="auto"/>
          <w:sz w:val="26"/>
          <w:szCs w:val="26"/>
        </w:rPr>
        <w:br/>
      </w:r>
      <w:r w:rsidR="003B3039" w:rsidRPr="003B3039">
        <w:rPr>
          <w:color w:val="auto"/>
          <w:sz w:val="26"/>
          <w:szCs w:val="26"/>
        </w:rPr>
        <w:t xml:space="preserve">г. муниципальный округ Басманный, пер Армянский, д. 11а/2, стр. 1а, этаж 2, </w:t>
      </w:r>
      <w:proofErr w:type="spellStart"/>
      <w:r w:rsidR="003B3039" w:rsidRPr="003B3039">
        <w:rPr>
          <w:color w:val="auto"/>
          <w:sz w:val="26"/>
          <w:szCs w:val="26"/>
        </w:rPr>
        <w:t>помещ</w:t>
      </w:r>
      <w:proofErr w:type="spellEnd"/>
      <w:r w:rsidR="003B3039" w:rsidRPr="003B3039">
        <w:rPr>
          <w:color w:val="auto"/>
          <w:sz w:val="26"/>
          <w:szCs w:val="26"/>
        </w:rPr>
        <w:t xml:space="preserve">. 2, обратившись к ответственному лицу – </w:t>
      </w:r>
      <w:r w:rsidR="000535CC">
        <w:rPr>
          <w:sz w:val="26"/>
          <w:szCs w:val="26"/>
        </w:rPr>
        <w:t xml:space="preserve">заместителю генерального директора </w:t>
      </w:r>
      <w:r w:rsidR="00860253">
        <w:rPr>
          <w:sz w:val="26"/>
          <w:szCs w:val="26"/>
        </w:rPr>
        <w:br/>
      </w:r>
      <w:r w:rsidR="000535CC">
        <w:rPr>
          <w:sz w:val="26"/>
          <w:szCs w:val="26"/>
        </w:rPr>
        <w:t xml:space="preserve">ООО «Джейсон энд Партнерс Консалтинг» </w:t>
      </w:r>
      <w:proofErr w:type="spellStart"/>
      <w:r w:rsidR="000535CC">
        <w:rPr>
          <w:sz w:val="26"/>
          <w:szCs w:val="26"/>
        </w:rPr>
        <w:t>Столповскому</w:t>
      </w:r>
      <w:proofErr w:type="spellEnd"/>
      <w:r w:rsidR="000535CC">
        <w:rPr>
          <w:sz w:val="26"/>
          <w:szCs w:val="26"/>
        </w:rPr>
        <w:t xml:space="preserve"> М.М:</w:t>
      </w:r>
    </w:p>
    <w:p w14:paraId="0F53EDE6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ч</w:t>
      </w:r>
      <w:r w:rsidR="003B3039" w:rsidRPr="003B3039">
        <w:rPr>
          <w:color w:val="auto"/>
          <w:sz w:val="26"/>
          <w:szCs w:val="26"/>
        </w:rPr>
        <w:t>ерез Единый портал государственных и муниципальных услуг (функций) (gosuslugi.ru), если Оператор подключен к соответствующему сервису (при наличии технической возможности).</w:t>
      </w:r>
    </w:p>
    <w:p w14:paraId="21DA3905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8.3.4</w:t>
      </w:r>
      <w:r w:rsidR="003B3039" w:rsidRPr="003B3039">
        <w:rPr>
          <w:color w:val="auto"/>
          <w:sz w:val="26"/>
          <w:szCs w:val="26"/>
        </w:rPr>
        <w:t>. Запрос должен содержать:</w:t>
      </w:r>
    </w:p>
    <w:p w14:paraId="4BCA2B97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ф</w:t>
      </w:r>
      <w:r w:rsidR="003B3039" w:rsidRPr="003B3039">
        <w:rPr>
          <w:color w:val="auto"/>
          <w:sz w:val="26"/>
          <w:szCs w:val="26"/>
        </w:rPr>
        <w:t>ам</w:t>
      </w:r>
      <w:r>
        <w:rPr>
          <w:color w:val="auto"/>
          <w:sz w:val="26"/>
          <w:szCs w:val="26"/>
        </w:rPr>
        <w:t>илию, имя, отчество с</w:t>
      </w:r>
      <w:r w:rsidR="003B3039" w:rsidRPr="003B3039">
        <w:rPr>
          <w:color w:val="auto"/>
          <w:sz w:val="26"/>
          <w:szCs w:val="26"/>
        </w:rPr>
        <w:t>убъекта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 w:rsidR="003B3039" w:rsidRPr="003B3039">
        <w:rPr>
          <w:color w:val="auto"/>
          <w:sz w:val="26"/>
          <w:szCs w:val="26"/>
        </w:rPr>
        <w:t>;</w:t>
      </w:r>
    </w:p>
    <w:p w14:paraId="25F7113B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</w:t>
      </w:r>
      <w:r w:rsidR="003B3039" w:rsidRPr="003B3039">
        <w:rPr>
          <w:color w:val="auto"/>
          <w:sz w:val="26"/>
          <w:szCs w:val="26"/>
        </w:rPr>
        <w:t>еквизиты докум</w:t>
      </w:r>
      <w:r>
        <w:rPr>
          <w:color w:val="auto"/>
          <w:sz w:val="26"/>
          <w:szCs w:val="26"/>
        </w:rPr>
        <w:t>ента, удостоверяющего личность с</w:t>
      </w:r>
      <w:r w:rsidR="003B3039" w:rsidRPr="003B3039">
        <w:rPr>
          <w:color w:val="auto"/>
          <w:sz w:val="26"/>
          <w:szCs w:val="26"/>
        </w:rPr>
        <w:t xml:space="preserve">убъекта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</w:t>
      </w:r>
      <w:r w:rsidR="003B3039" w:rsidRPr="003B3039">
        <w:rPr>
          <w:color w:val="auto"/>
          <w:sz w:val="26"/>
          <w:szCs w:val="26"/>
        </w:rPr>
        <w:t>(или его представителя);</w:t>
      </w:r>
    </w:p>
    <w:p w14:paraId="125CC1F4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</w:t>
      </w:r>
      <w:r w:rsidR="003B3039" w:rsidRPr="003B3039">
        <w:rPr>
          <w:color w:val="auto"/>
          <w:sz w:val="26"/>
          <w:szCs w:val="26"/>
        </w:rPr>
        <w:t>в</w:t>
      </w:r>
      <w:r>
        <w:rPr>
          <w:color w:val="auto"/>
          <w:sz w:val="26"/>
          <w:szCs w:val="26"/>
        </w:rPr>
        <w:t>едения, подтверждающие участие с</w:t>
      </w:r>
      <w:r w:rsidR="003B3039" w:rsidRPr="003B3039">
        <w:rPr>
          <w:color w:val="auto"/>
          <w:sz w:val="26"/>
          <w:szCs w:val="26"/>
        </w:rPr>
        <w:t xml:space="preserve">убъекта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</w:t>
      </w:r>
      <w:r w:rsidR="003B3039" w:rsidRPr="003B3039">
        <w:rPr>
          <w:color w:val="auto"/>
          <w:sz w:val="26"/>
          <w:szCs w:val="26"/>
        </w:rPr>
        <w:t xml:space="preserve">в отношениях </w:t>
      </w:r>
      <w:r w:rsidR="00660F9F">
        <w:rPr>
          <w:color w:val="auto"/>
          <w:sz w:val="26"/>
          <w:szCs w:val="26"/>
        </w:rPr>
        <w:br/>
      </w:r>
      <w:r w:rsidR="003B3039" w:rsidRPr="003B3039">
        <w:rPr>
          <w:color w:val="auto"/>
          <w:sz w:val="26"/>
          <w:szCs w:val="26"/>
        </w:rPr>
        <w:t>с Оператором (например, номер договора, период трудоустройства, дата обращения как клиента и т.д. – по возможности для ускорения поиска данных);</w:t>
      </w:r>
    </w:p>
    <w:p w14:paraId="0B8965FD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</w:t>
      </w:r>
      <w:r w:rsidR="003B3039" w:rsidRPr="003B3039">
        <w:rPr>
          <w:color w:val="auto"/>
          <w:sz w:val="26"/>
          <w:szCs w:val="26"/>
        </w:rPr>
        <w:t>уть требования (например: «Прошу предоставить доступ к моим персональным данным», «Прошу уточнить следующие персональные данные...», «Отзываю согласие на обработку персональных данных от [дата]», «Требую прекратить обработку моих персональных данных» и т.п.);</w:t>
      </w:r>
    </w:p>
    <w:p w14:paraId="311A652A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</w:t>
      </w:r>
      <w:r w:rsidR="003B3039" w:rsidRPr="003B3039">
        <w:rPr>
          <w:color w:val="auto"/>
          <w:sz w:val="26"/>
          <w:szCs w:val="26"/>
        </w:rPr>
        <w:t>еречень запрашиваемых данных или конкретные данные для изменения/уточнения (если применимо);</w:t>
      </w:r>
    </w:p>
    <w:p w14:paraId="5CA7D652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</w:t>
      </w:r>
      <w:r w:rsidR="003B3039" w:rsidRPr="003B3039">
        <w:rPr>
          <w:color w:val="auto"/>
          <w:sz w:val="26"/>
          <w:szCs w:val="26"/>
        </w:rPr>
        <w:t>очтовый адрес или адрес электронной почты для направления ответа;</w:t>
      </w:r>
    </w:p>
    <w:p w14:paraId="2DD5EE5E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дату и подпись с</w:t>
      </w:r>
      <w:r w:rsidR="003B3039" w:rsidRPr="003B3039">
        <w:rPr>
          <w:color w:val="auto"/>
          <w:sz w:val="26"/>
          <w:szCs w:val="26"/>
        </w:rPr>
        <w:t xml:space="preserve">убъекта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</w:t>
      </w:r>
      <w:r w:rsidR="003B3039" w:rsidRPr="003B3039">
        <w:rPr>
          <w:color w:val="auto"/>
          <w:sz w:val="26"/>
          <w:szCs w:val="26"/>
        </w:rPr>
        <w:t>(для письменного или личного обращения).</w:t>
      </w:r>
    </w:p>
    <w:p w14:paraId="0326592E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8.3.5. Для представителя с</w:t>
      </w:r>
      <w:r w:rsidR="003B3039" w:rsidRPr="003B3039">
        <w:rPr>
          <w:color w:val="auto"/>
          <w:sz w:val="26"/>
          <w:szCs w:val="26"/>
        </w:rPr>
        <w:t>убъекта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 w:rsidR="003B3039" w:rsidRPr="003B3039">
        <w:rPr>
          <w:color w:val="auto"/>
          <w:sz w:val="26"/>
          <w:szCs w:val="26"/>
        </w:rPr>
        <w:t>: Запрос должен быть дополнен:</w:t>
      </w:r>
    </w:p>
    <w:p w14:paraId="7137E2B2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д</w:t>
      </w:r>
      <w:r w:rsidR="003B3039" w:rsidRPr="003B3039">
        <w:rPr>
          <w:color w:val="auto"/>
          <w:sz w:val="26"/>
          <w:szCs w:val="26"/>
        </w:rPr>
        <w:t>окументом, подтверждающим полномочия представителя (нотариально заверенная доверенность, документ, подтверждающий законное представительство – свидетельство о рождении, решение суда и т.д.);</w:t>
      </w:r>
    </w:p>
    <w:p w14:paraId="0800AE39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</w:t>
      </w:r>
      <w:r w:rsidR="003B3039" w:rsidRPr="003B3039">
        <w:rPr>
          <w:color w:val="auto"/>
          <w:sz w:val="26"/>
          <w:szCs w:val="26"/>
        </w:rPr>
        <w:t>еквизитами документа, удостоверяющего личность представителя.</w:t>
      </w:r>
    </w:p>
    <w:p w14:paraId="1D2865F3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Идентификация с</w:t>
      </w:r>
      <w:r w:rsidR="003B3039" w:rsidRPr="003B3039">
        <w:rPr>
          <w:color w:val="auto"/>
          <w:sz w:val="26"/>
          <w:szCs w:val="26"/>
        </w:rPr>
        <w:t>убъекта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>:</w:t>
      </w:r>
    </w:p>
    <w:p w14:paraId="31DBD952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</w:t>
      </w:r>
      <w:r w:rsidR="003B3039" w:rsidRPr="003B3039">
        <w:rPr>
          <w:color w:val="auto"/>
          <w:sz w:val="26"/>
          <w:szCs w:val="26"/>
        </w:rPr>
        <w:t>.1. Оператор обязан у</w:t>
      </w:r>
      <w:r>
        <w:rPr>
          <w:color w:val="auto"/>
          <w:sz w:val="26"/>
          <w:szCs w:val="26"/>
        </w:rPr>
        <w:t>бедиться, что запрос направлен с</w:t>
      </w:r>
      <w:r w:rsidR="003B3039" w:rsidRPr="003B3039">
        <w:rPr>
          <w:color w:val="auto"/>
          <w:sz w:val="26"/>
          <w:szCs w:val="26"/>
        </w:rPr>
        <w:t xml:space="preserve">убъектом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</w:t>
      </w:r>
      <w:r w:rsidR="003B3039" w:rsidRPr="003B3039">
        <w:rPr>
          <w:color w:val="auto"/>
          <w:sz w:val="26"/>
          <w:szCs w:val="26"/>
        </w:rPr>
        <w:t>или его уполномоченным представителем.</w:t>
      </w:r>
    </w:p>
    <w:p w14:paraId="5A2CE18D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</w:t>
      </w:r>
      <w:r w:rsidR="003B3039" w:rsidRPr="003B3039">
        <w:rPr>
          <w:color w:val="auto"/>
          <w:sz w:val="26"/>
          <w:szCs w:val="26"/>
        </w:rPr>
        <w:t xml:space="preserve">.2. Идентификация производится на основании сведений, содержащихся </w:t>
      </w:r>
      <w:r w:rsidR="00660F9F">
        <w:rPr>
          <w:color w:val="auto"/>
          <w:sz w:val="26"/>
          <w:szCs w:val="26"/>
        </w:rPr>
        <w:br/>
      </w:r>
      <w:r w:rsidR="003B3039" w:rsidRPr="003B3039">
        <w:rPr>
          <w:color w:val="auto"/>
          <w:sz w:val="26"/>
          <w:szCs w:val="26"/>
        </w:rPr>
        <w:t>в запросе (ФИО, реквизиты документа, удостоверяющего личность), а также путем сверки представленных данных с информацией, имеющейся у Оператора.</w:t>
      </w:r>
    </w:p>
    <w:p w14:paraId="06D5B1FF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</w:t>
      </w:r>
      <w:r w:rsidR="003B3039" w:rsidRPr="003B3039">
        <w:rPr>
          <w:color w:val="auto"/>
          <w:sz w:val="26"/>
          <w:szCs w:val="26"/>
        </w:rPr>
        <w:t>.3. В случае сомнений в личности обратившегося лица или полномочиях представителя, Оператор вправе запросить дополнительные документы для идентификации.</w:t>
      </w:r>
    </w:p>
    <w:p w14:paraId="4F1A39F6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.4.</w:t>
      </w:r>
      <w:r>
        <w:rPr>
          <w:color w:val="auto"/>
          <w:sz w:val="26"/>
          <w:szCs w:val="26"/>
        </w:rPr>
        <w:t>4.</w:t>
      </w:r>
      <w:r w:rsidR="003B3039" w:rsidRPr="003B3039">
        <w:rPr>
          <w:color w:val="auto"/>
          <w:sz w:val="26"/>
          <w:szCs w:val="26"/>
        </w:rPr>
        <w:t xml:space="preserve"> Рассмотрение запроса и сроки ответа</w:t>
      </w:r>
      <w:r>
        <w:rPr>
          <w:color w:val="auto"/>
          <w:sz w:val="26"/>
          <w:szCs w:val="26"/>
        </w:rPr>
        <w:t>:</w:t>
      </w:r>
    </w:p>
    <w:p w14:paraId="3C2E604B" w14:textId="77777777" w:rsidR="00A212E1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8.4.5</w:t>
      </w:r>
      <w:r w:rsidR="003B3039" w:rsidRPr="003B3039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Оператор рассматривает запрос с</w:t>
      </w:r>
      <w:r w:rsidR="003B3039" w:rsidRPr="003B3039">
        <w:rPr>
          <w:color w:val="auto"/>
          <w:sz w:val="26"/>
          <w:szCs w:val="26"/>
        </w:rPr>
        <w:t xml:space="preserve">убъекта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в течение десяти рабочих </w:t>
      </w:r>
      <w:r w:rsidRPr="00A212E1">
        <w:rPr>
          <w:color w:val="auto"/>
          <w:sz w:val="26"/>
          <w:szCs w:val="26"/>
        </w:rPr>
        <w:t>дней с даты получения запроса субъекта персональных данных или его представителя</w:t>
      </w:r>
      <w:r>
        <w:rPr>
          <w:color w:val="auto"/>
          <w:sz w:val="26"/>
          <w:szCs w:val="26"/>
        </w:rPr>
        <w:t>.</w:t>
      </w:r>
    </w:p>
    <w:p w14:paraId="5A30F37D" w14:textId="77777777" w:rsidR="00A212E1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8.4.6</w:t>
      </w:r>
      <w:r w:rsidR="003B3039" w:rsidRPr="003B3039">
        <w:rPr>
          <w:color w:val="auto"/>
          <w:sz w:val="26"/>
          <w:szCs w:val="26"/>
        </w:rPr>
        <w:t xml:space="preserve">. В исключительных случаях (сложность запроса, большое количество запрашиваемых данных) срок рассмотрения может быть продлен Оператором не более чем на </w:t>
      </w:r>
      <w:r w:rsidRPr="00A212E1">
        <w:rPr>
          <w:color w:val="auto"/>
          <w:sz w:val="26"/>
          <w:szCs w:val="26"/>
        </w:rPr>
        <w:t xml:space="preserve">пять рабочих дней в случае направления оператором в адрес субъекта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</w:t>
      </w:r>
      <w:r w:rsidRPr="00A212E1">
        <w:rPr>
          <w:color w:val="auto"/>
          <w:sz w:val="26"/>
          <w:szCs w:val="26"/>
        </w:rPr>
        <w:t>мотивированного уведомления с указанием причин продления срока предоставления запрашиваемой информации.</w:t>
      </w:r>
    </w:p>
    <w:p w14:paraId="22F9DEE0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8.4.7. Ответ на запрос направляется с</w:t>
      </w:r>
      <w:r w:rsidR="003B3039" w:rsidRPr="003B3039">
        <w:rPr>
          <w:color w:val="auto"/>
          <w:sz w:val="26"/>
          <w:szCs w:val="26"/>
        </w:rPr>
        <w:t>убъекту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 w:rsidR="003B3039" w:rsidRPr="003B3039">
        <w:rPr>
          <w:color w:val="auto"/>
          <w:sz w:val="26"/>
          <w:szCs w:val="26"/>
        </w:rPr>
        <w:t>:</w:t>
      </w:r>
    </w:p>
    <w:p w14:paraId="66E7F065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</w:t>
      </w:r>
      <w:r w:rsidR="003B3039" w:rsidRPr="003B3039">
        <w:rPr>
          <w:color w:val="auto"/>
          <w:sz w:val="26"/>
          <w:szCs w:val="26"/>
        </w:rPr>
        <w:t xml:space="preserve">о почтовому адресу, указанному в запросе, – заказным письмом </w:t>
      </w:r>
      <w:r w:rsidR="00660F9F">
        <w:rPr>
          <w:color w:val="auto"/>
          <w:sz w:val="26"/>
          <w:szCs w:val="26"/>
        </w:rPr>
        <w:br/>
      </w:r>
      <w:r w:rsidR="003B3039" w:rsidRPr="003B3039">
        <w:rPr>
          <w:color w:val="auto"/>
          <w:sz w:val="26"/>
          <w:szCs w:val="26"/>
        </w:rPr>
        <w:t>с уведомлением о вручении;</w:t>
      </w:r>
    </w:p>
    <w:p w14:paraId="6AFE354B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</w:t>
      </w:r>
      <w:r w:rsidR="003B3039" w:rsidRPr="003B3039">
        <w:rPr>
          <w:color w:val="auto"/>
          <w:sz w:val="26"/>
          <w:szCs w:val="26"/>
        </w:rPr>
        <w:t>о адресу электронной почты, указанному в запросе (при наличии возможности и с учетом требований безопасности);</w:t>
      </w:r>
    </w:p>
    <w:p w14:paraId="354F7FF3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л</w:t>
      </w:r>
      <w:r w:rsidR="003B3039" w:rsidRPr="003B3039">
        <w:rPr>
          <w:color w:val="auto"/>
          <w:sz w:val="26"/>
          <w:szCs w:val="26"/>
        </w:rPr>
        <w:t>ично в руки под роспись (при обращении лично).</w:t>
      </w:r>
    </w:p>
    <w:p w14:paraId="45EC50F0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.5. Содержание ответа</w:t>
      </w:r>
      <w:r>
        <w:rPr>
          <w:color w:val="auto"/>
          <w:sz w:val="26"/>
          <w:szCs w:val="26"/>
        </w:rPr>
        <w:t>:</w:t>
      </w:r>
    </w:p>
    <w:p w14:paraId="15E9E1DB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 xml:space="preserve">.5.1. При предоставлении доступа: Ответ содержит запрашиваемые персональные данные, сведения об источниках их получения, сроках обработки, целях и правовых основаниях обработки, сведениях о лицах, которым могут быть раскрыты данные (с учетом ограничений закона), или копии документов, содержащих </w:t>
      </w:r>
      <w:proofErr w:type="spellStart"/>
      <w:r w:rsidR="003B3039" w:rsidRPr="003B3039">
        <w:rPr>
          <w:color w:val="auto"/>
          <w:sz w:val="26"/>
          <w:szCs w:val="26"/>
        </w:rPr>
        <w:t>ПДн</w:t>
      </w:r>
      <w:proofErr w:type="spellEnd"/>
      <w:r w:rsidR="003B3039" w:rsidRPr="003B3039">
        <w:rPr>
          <w:color w:val="auto"/>
          <w:sz w:val="26"/>
          <w:szCs w:val="26"/>
        </w:rPr>
        <w:t>.</w:t>
      </w:r>
    </w:p>
    <w:p w14:paraId="488A39CB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.5.2. При уточнении/блокировании/уничтожении: Ответ подтверждает факт выполнения соответствующего действия.</w:t>
      </w:r>
    </w:p>
    <w:p w14:paraId="79D7F32A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.5.3. При отзыве согласия/требовании прекратить обработку: Ответ информирует о мерах, принятых в связи с отзывом/требованием, с учетом законных оснований, позволяющих Оператору продолжить обработку без согласия (если такие основания есть).</w:t>
      </w:r>
    </w:p>
    <w:p w14:paraId="6C988AF7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 xml:space="preserve">.5.4. В случае отказа: Ответ содержит мотивированное обоснование отказа со ссылкой </w:t>
      </w:r>
      <w:r>
        <w:rPr>
          <w:color w:val="auto"/>
          <w:sz w:val="26"/>
          <w:szCs w:val="26"/>
        </w:rPr>
        <w:t>на конкретные положения ФЗ «О персональных данных</w:t>
      </w:r>
      <w:r w:rsidR="003B3039" w:rsidRPr="003B3039">
        <w:rPr>
          <w:color w:val="auto"/>
          <w:sz w:val="26"/>
          <w:szCs w:val="26"/>
        </w:rPr>
        <w:t>» или иных федеральных законов, служащих основанием для отказа. Отказ должен быть оформлен в письменной форме.</w:t>
      </w:r>
    </w:p>
    <w:p w14:paraId="3318178C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.6. Основания для отказа в удовлетворении запроса</w:t>
      </w:r>
      <w:r>
        <w:rPr>
          <w:color w:val="auto"/>
          <w:sz w:val="26"/>
          <w:szCs w:val="26"/>
        </w:rPr>
        <w:t>:</w:t>
      </w:r>
    </w:p>
    <w:p w14:paraId="3E4C2C67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.6.1. Оператор вправе отказать в удовлетворении запроса в с</w:t>
      </w:r>
      <w:r>
        <w:rPr>
          <w:color w:val="auto"/>
          <w:sz w:val="26"/>
          <w:szCs w:val="26"/>
        </w:rPr>
        <w:t>лучаях, предусмотренных ФЗ «О персональных данных</w:t>
      </w:r>
      <w:r w:rsidR="003B3039" w:rsidRPr="003B3039">
        <w:rPr>
          <w:color w:val="auto"/>
          <w:sz w:val="26"/>
          <w:szCs w:val="26"/>
        </w:rPr>
        <w:t>» и иными федеральными законами, в частности:</w:t>
      </w:r>
    </w:p>
    <w:p w14:paraId="0B503D65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е</w:t>
      </w:r>
      <w:r w:rsidR="003B3039" w:rsidRPr="003B3039">
        <w:rPr>
          <w:color w:val="auto"/>
          <w:sz w:val="26"/>
          <w:szCs w:val="26"/>
        </w:rPr>
        <w:t>сли запрос</w:t>
      </w:r>
      <w:r>
        <w:rPr>
          <w:color w:val="auto"/>
          <w:sz w:val="26"/>
          <w:szCs w:val="26"/>
        </w:rPr>
        <w:t xml:space="preserve"> не позволяет идентифицировать субъекта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 w:rsidR="003B3039" w:rsidRPr="003B3039">
        <w:rPr>
          <w:color w:val="auto"/>
          <w:sz w:val="26"/>
          <w:szCs w:val="26"/>
        </w:rPr>
        <w:t>;</w:t>
      </w:r>
    </w:p>
    <w:p w14:paraId="204FF43B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е</w:t>
      </w:r>
      <w:r w:rsidR="003B3039" w:rsidRPr="003B3039">
        <w:rPr>
          <w:color w:val="auto"/>
          <w:sz w:val="26"/>
          <w:szCs w:val="26"/>
        </w:rPr>
        <w:t>сли запрашиваемая</w:t>
      </w:r>
      <w:r>
        <w:rPr>
          <w:color w:val="auto"/>
          <w:sz w:val="26"/>
          <w:szCs w:val="26"/>
        </w:rPr>
        <w:t xml:space="preserve"> информация не относится к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с</w:t>
      </w:r>
      <w:r w:rsidR="003B3039" w:rsidRPr="003B3039">
        <w:rPr>
          <w:color w:val="auto"/>
          <w:sz w:val="26"/>
          <w:szCs w:val="26"/>
        </w:rPr>
        <w:t>убъекта;</w:t>
      </w:r>
    </w:p>
    <w:p w14:paraId="3659392D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е</w:t>
      </w:r>
      <w:r w:rsidR="003B3039" w:rsidRPr="003B3039">
        <w:rPr>
          <w:color w:val="auto"/>
          <w:sz w:val="26"/>
          <w:szCs w:val="26"/>
        </w:rPr>
        <w:t>сли предоставление информации нарушает права и законные интересы третьих лиц;</w:t>
      </w:r>
    </w:p>
    <w:p w14:paraId="17F3409A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е</w:t>
      </w:r>
      <w:r w:rsidR="003B3039" w:rsidRPr="003B3039">
        <w:rPr>
          <w:color w:val="auto"/>
          <w:sz w:val="26"/>
          <w:szCs w:val="26"/>
        </w:rPr>
        <w:t>сли предоставление информации может нанести ущерб национальной безопасности, обороноспособности, правопорядку, здоровью граждан;</w:t>
      </w:r>
    </w:p>
    <w:p w14:paraId="6A0211D5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если доступ с</w:t>
      </w:r>
      <w:r w:rsidR="003B3039" w:rsidRPr="003B3039">
        <w:rPr>
          <w:color w:val="auto"/>
          <w:sz w:val="26"/>
          <w:szCs w:val="26"/>
        </w:rPr>
        <w:t xml:space="preserve">убъекта к его </w:t>
      </w:r>
      <w:proofErr w:type="spellStart"/>
      <w:r w:rsidR="003B3039" w:rsidRPr="003B3039">
        <w:rPr>
          <w:color w:val="auto"/>
          <w:sz w:val="26"/>
          <w:szCs w:val="26"/>
        </w:rPr>
        <w:t>ПДн</w:t>
      </w:r>
      <w:proofErr w:type="spellEnd"/>
      <w:r w:rsidR="003B3039" w:rsidRPr="003B3039">
        <w:rPr>
          <w:color w:val="auto"/>
          <w:sz w:val="26"/>
          <w:szCs w:val="26"/>
        </w:rPr>
        <w:t xml:space="preserve"> ограничен в соответствии с федеральными законами (например, в рамках оперативно-розыскной деятельности, в случаях, предусмотренных УПК РФ);</w:t>
      </w:r>
    </w:p>
    <w:p w14:paraId="6C7319ED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е</w:t>
      </w:r>
      <w:r w:rsidR="003B3039" w:rsidRPr="003B3039">
        <w:rPr>
          <w:color w:val="auto"/>
          <w:sz w:val="26"/>
          <w:szCs w:val="26"/>
        </w:rPr>
        <w:t xml:space="preserve">сли запрос неоднократно повторяется без новых правовых оснований </w:t>
      </w:r>
      <w:r w:rsidR="00660F9F">
        <w:rPr>
          <w:color w:val="auto"/>
          <w:sz w:val="26"/>
          <w:szCs w:val="26"/>
        </w:rPr>
        <w:br/>
      </w:r>
      <w:r w:rsidR="003B3039" w:rsidRPr="003B3039">
        <w:rPr>
          <w:color w:val="auto"/>
          <w:sz w:val="26"/>
          <w:szCs w:val="26"/>
        </w:rPr>
        <w:t>и носит злоупотребление правом характер.</w:t>
      </w:r>
    </w:p>
    <w:p w14:paraId="16B69B7A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.6.2. Отказ должен быть мотивирован и обоснован.</w:t>
      </w:r>
    </w:p>
    <w:p w14:paraId="76774CE4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.7. Бесплатность реализации прав</w:t>
      </w:r>
      <w:r>
        <w:rPr>
          <w:color w:val="auto"/>
          <w:sz w:val="26"/>
          <w:szCs w:val="26"/>
        </w:rPr>
        <w:t>:</w:t>
      </w:r>
    </w:p>
    <w:p w14:paraId="59CDC229" w14:textId="77777777" w:rsidR="003B3039" w:rsidRPr="003B3039" w:rsidRDefault="00A212E1" w:rsidP="003B3039">
      <w:pPr>
        <w:widowControl/>
        <w:spacing w:line="288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3B3039" w:rsidRPr="003B3039">
        <w:rPr>
          <w:color w:val="auto"/>
          <w:sz w:val="26"/>
          <w:szCs w:val="26"/>
        </w:rPr>
        <w:t>.7.1. Реализация</w:t>
      </w:r>
      <w:r>
        <w:rPr>
          <w:color w:val="auto"/>
          <w:sz w:val="26"/>
          <w:szCs w:val="26"/>
        </w:rPr>
        <w:t xml:space="preserve"> прав с</w:t>
      </w:r>
      <w:r w:rsidR="003B3039" w:rsidRPr="003B3039">
        <w:rPr>
          <w:color w:val="auto"/>
          <w:sz w:val="26"/>
          <w:szCs w:val="26"/>
        </w:rPr>
        <w:t xml:space="preserve">убъекта </w:t>
      </w:r>
      <w:proofErr w:type="spellStart"/>
      <w:r>
        <w:rPr>
          <w:color w:val="auto"/>
          <w:sz w:val="26"/>
          <w:szCs w:val="26"/>
        </w:rPr>
        <w:t>ПДн</w:t>
      </w:r>
      <w:proofErr w:type="spellEnd"/>
      <w:r>
        <w:rPr>
          <w:color w:val="auto"/>
          <w:sz w:val="26"/>
          <w:szCs w:val="26"/>
        </w:rPr>
        <w:t xml:space="preserve"> </w:t>
      </w:r>
      <w:r w:rsidR="003B3039" w:rsidRPr="003B3039">
        <w:rPr>
          <w:color w:val="auto"/>
          <w:sz w:val="26"/>
          <w:szCs w:val="26"/>
        </w:rPr>
        <w:t>осуществляется Оператором бесплатно.</w:t>
      </w:r>
    </w:p>
    <w:p w14:paraId="459E7822" w14:textId="77777777" w:rsidR="00981D8F" w:rsidRPr="003F2E62" w:rsidRDefault="00981D8F" w:rsidP="00590556">
      <w:pPr>
        <w:widowControl/>
        <w:spacing w:line="288" w:lineRule="auto"/>
        <w:ind w:firstLine="567"/>
        <w:jc w:val="both"/>
        <w:outlineLvl w:val="3"/>
        <w:rPr>
          <w:color w:val="auto"/>
          <w:sz w:val="26"/>
          <w:szCs w:val="26"/>
        </w:rPr>
      </w:pPr>
    </w:p>
    <w:p w14:paraId="6B739700" w14:textId="77777777" w:rsidR="00981D8F" w:rsidRPr="003F2E62" w:rsidRDefault="00981D8F" w:rsidP="00590556">
      <w:pPr>
        <w:widowControl/>
        <w:spacing w:line="288" w:lineRule="auto"/>
        <w:ind w:firstLine="567"/>
        <w:jc w:val="both"/>
        <w:outlineLvl w:val="3"/>
        <w:rPr>
          <w:color w:val="auto"/>
          <w:sz w:val="26"/>
          <w:szCs w:val="26"/>
        </w:rPr>
      </w:pPr>
    </w:p>
    <w:p w14:paraId="4C74D55C" w14:textId="77777777" w:rsidR="00866CE7" w:rsidRPr="003F2E62" w:rsidRDefault="00866CE7">
      <w:pPr>
        <w:widowControl/>
        <w:spacing w:after="160" w:line="259" w:lineRule="auto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br w:type="page"/>
      </w:r>
    </w:p>
    <w:p w14:paraId="3929F5BA" w14:textId="77777777" w:rsidR="00981D8F" w:rsidRPr="003F2E62" w:rsidRDefault="00842065" w:rsidP="00590556">
      <w:pPr>
        <w:widowControl/>
        <w:spacing w:line="288" w:lineRule="auto"/>
        <w:ind w:firstLine="567"/>
        <w:jc w:val="right"/>
        <w:outlineLvl w:val="1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Приложение</w:t>
      </w:r>
      <w:r w:rsidR="00866CE7" w:rsidRPr="003F2E62">
        <w:rPr>
          <w:b/>
          <w:color w:val="auto"/>
          <w:sz w:val="26"/>
          <w:szCs w:val="26"/>
        </w:rPr>
        <w:t xml:space="preserve"> </w:t>
      </w:r>
      <w:r w:rsidR="00216457" w:rsidRPr="003F2E62">
        <w:rPr>
          <w:b/>
          <w:color w:val="auto"/>
          <w:sz w:val="26"/>
          <w:szCs w:val="26"/>
        </w:rPr>
        <w:t xml:space="preserve">к </w:t>
      </w:r>
      <w:r w:rsidR="00AC0248" w:rsidRPr="003F2E62">
        <w:rPr>
          <w:b/>
          <w:color w:val="auto"/>
          <w:sz w:val="26"/>
          <w:szCs w:val="26"/>
        </w:rPr>
        <w:t>Политике</w:t>
      </w:r>
      <w:r w:rsidR="00216457" w:rsidRPr="003F2E62">
        <w:rPr>
          <w:b/>
          <w:color w:val="auto"/>
          <w:sz w:val="26"/>
          <w:szCs w:val="26"/>
        </w:rPr>
        <w:t xml:space="preserve"> об обработке персональных данных</w:t>
      </w:r>
    </w:p>
    <w:p w14:paraId="19C4A91B" w14:textId="77777777" w:rsidR="00981D8F" w:rsidRPr="003F2E62" w:rsidRDefault="00216457" w:rsidP="00590556">
      <w:pPr>
        <w:widowControl/>
        <w:spacing w:line="288" w:lineRule="auto"/>
        <w:ind w:firstLine="567"/>
        <w:jc w:val="right"/>
        <w:outlineLvl w:val="1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ООО «Джейсон энд Партнерс Консалтинг»</w:t>
      </w:r>
      <w:r w:rsidR="00AC0248" w:rsidRPr="003F2E62">
        <w:rPr>
          <w:b/>
          <w:color w:val="auto"/>
          <w:sz w:val="26"/>
          <w:szCs w:val="26"/>
        </w:rPr>
        <w:t xml:space="preserve"> (публичная)</w:t>
      </w:r>
    </w:p>
    <w:p w14:paraId="28981DB1" w14:textId="77777777" w:rsidR="00981D8F" w:rsidRPr="003F2E62" w:rsidRDefault="00981D8F" w:rsidP="00223B24">
      <w:pPr>
        <w:widowControl/>
        <w:spacing w:line="288" w:lineRule="auto"/>
        <w:jc w:val="both"/>
        <w:outlineLvl w:val="1"/>
        <w:rPr>
          <w:b/>
          <w:color w:val="auto"/>
          <w:sz w:val="26"/>
          <w:szCs w:val="26"/>
        </w:rPr>
      </w:pPr>
    </w:p>
    <w:p w14:paraId="6EB7E192" w14:textId="77777777" w:rsidR="00981D8F" w:rsidRPr="003F2E62" w:rsidRDefault="00981D8F" w:rsidP="00223B24">
      <w:pPr>
        <w:widowControl/>
        <w:spacing w:line="288" w:lineRule="auto"/>
        <w:jc w:val="both"/>
        <w:outlineLvl w:val="1"/>
        <w:rPr>
          <w:b/>
          <w:color w:val="auto"/>
          <w:sz w:val="26"/>
          <w:szCs w:val="26"/>
        </w:rPr>
      </w:pPr>
    </w:p>
    <w:p w14:paraId="1F5588D0" w14:textId="77777777" w:rsidR="00981D8F" w:rsidRPr="003F2E62" w:rsidRDefault="00216457" w:rsidP="00AC0248">
      <w:pPr>
        <w:widowControl/>
        <w:spacing w:line="288" w:lineRule="auto"/>
        <w:ind w:firstLine="709"/>
        <w:jc w:val="both"/>
        <w:outlineLvl w:val="1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Перечень целей обработки персональных данных и соответствующие им категории и перечень обрабатываемых персональных данных, категории субъектов, персональные данные которых обрабатываются, способы, сроки обработки и хранения персональных данных, порядок их уничтожения</w:t>
      </w:r>
    </w:p>
    <w:p w14:paraId="2F6E6742" w14:textId="77777777" w:rsidR="00981D8F" w:rsidRPr="003F2E62" w:rsidRDefault="00981D8F" w:rsidP="00AC0248">
      <w:pPr>
        <w:widowControl/>
        <w:spacing w:line="288" w:lineRule="auto"/>
        <w:ind w:firstLine="709"/>
        <w:jc w:val="both"/>
        <w:outlineLvl w:val="1"/>
        <w:rPr>
          <w:b/>
          <w:color w:val="auto"/>
          <w:sz w:val="26"/>
          <w:szCs w:val="26"/>
        </w:rPr>
      </w:pPr>
    </w:p>
    <w:p w14:paraId="397C24B2" w14:textId="77777777" w:rsidR="00981D8F" w:rsidRPr="003F2E62" w:rsidRDefault="00216457" w:rsidP="00AC0248">
      <w:pPr>
        <w:widowControl/>
        <w:spacing w:line="288" w:lineRule="auto"/>
        <w:ind w:firstLine="709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1. Цель обработки персональных данных: «Привлечение и отбор кандидатов на заключение трудовых договоров</w:t>
      </w:r>
      <w:r w:rsidR="00016C46" w:rsidRPr="003F2E62">
        <w:rPr>
          <w:b/>
          <w:color w:val="auto"/>
          <w:sz w:val="26"/>
          <w:szCs w:val="26"/>
        </w:rPr>
        <w:t xml:space="preserve"> и договоров гражданско-правового характера</w:t>
      </w:r>
      <w:r w:rsidRPr="003F2E62">
        <w:rPr>
          <w:b/>
          <w:color w:val="auto"/>
          <w:sz w:val="26"/>
          <w:szCs w:val="26"/>
        </w:rPr>
        <w:t xml:space="preserve"> с Компанией»</w:t>
      </w:r>
    </w:p>
    <w:p w14:paraId="6A9892B5" w14:textId="77777777" w:rsidR="00C56D31" w:rsidRPr="003F2E62" w:rsidRDefault="00C56D31" w:rsidP="00AC0248">
      <w:pPr>
        <w:widowControl/>
        <w:spacing w:line="288" w:lineRule="auto"/>
        <w:ind w:firstLine="709"/>
        <w:jc w:val="both"/>
        <w:outlineLvl w:val="3"/>
        <w:rPr>
          <w:b/>
          <w:color w:val="auto"/>
          <w:sz w:val="26"/>
          <w:szCs w:val="26"/>
        </w:rPr>
      </w:pPr>
    </w:p>
    <w:p w14:paraId="7A4125FB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Цель обработки персональных данных охватывает процессы подбора </w:t>
      </w:r>
      <w:r w:rsidR="00660F9F">
        <w:rPr>
          <w:color w:val="auto"/>
          <w:sz w:val="26"/>
          <w:szCs w:val="26"/>
        </w:rPr>
        <w:br/>
      </w:r>
      <w:r w:rsidRPr="003F2E62">
        <w:rPr>
          <w:color w:val="auto"/>
          <w:sz w:val="26"/>
          <w:szCs w:val="26"/>
        </w:rPr>
        <w:t>и оценки кандидатов в рамках трудоустройства</w:t>
      </w:r>
      <w:r w:rsidR="00016C46" w:rsidRPr="003F2E62">
        <w:rPr>
          <w:color w:val="auto"/>
          <w:sz w:val="26"/>
          <w:szCs w:val="26"/>
        </w:rPr>
        <w:t xml:space="preserve"> и заключения договоров гражданско-правового характера</w:t>
      </w:r>
      <w:r w:rsidRPr="003F2E62">
        <w:rPr>
          <w:color w:val="auto"/>
          <w:sz w:val="26"/>
          <w:szCs w:val="26"/>
        </w:rPr>
        <w:t>.</w:t>
      </w:r>
    </w:p>
    <w:p w14:paraId="305B1488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Достижением цели следует считать заключение трудового договора </w:t>
      </w:r>
      <w:r w:rsidRPr="003F2E62">
        <w:rPr>
          <w:color w:val="auto"/>
          <w:sz w:val="26"/>
          <w:szCs w:val="26"/>
        </w:rPr>
        <w:br/>
        <w:t>с кандидатом, либо отказ в заключении трудового договора по итогам оценки с</w:t>
      </w:r>
      <w:r w:rsidR="00016C46" w:rsidRPr="003F2E62">
        <w:rPr>
          <w:color w:val="auto"/>
          <w:sz w:val="26"/>
          <w:szCs w:val="26"/>
        </w:rPr>
        <w:t>оответствия вакантной должности, либо заключение договора гражданско-правового характера.</w:t>
      </w:r>
    </w:p>
    <w:p w14:paraId="312F731C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1.1. В отношении кандидатов – лиц, имеющих намерение заключить </w:t>
      </w:r>
      <w:r w:rsidRPr="003F2E62">
        <w:rPr>
          <w:color w:val="auto"/>
          <w:sz w:val="26"/>
          <w:szCs w:val="26"/>
        </w:rPr>
        <w:br/>
        <w:t xml:space="preserve">с Компанией трудовой </w:t>
      </w:r>
      <w:r w:rsidR="00016C46" w:rsidRPr="003F2E62">
        <w:rPr>
          <w:color w:val="auto"/>
          <w:sz w:val="26"/>
          <w:szCs w:val="26"/>
        </w:rPr>
        <w:t xml:space="preserve">или гражданско-правовой </w:t>
      </w:r>
      <w:r w:rsidRPr="003F2E62">
        <w:rPr>
          <w:color w:val="auto"/>
          <w:sz w:val="26"/>
          <w:szCs w:val="26"/>
        </w:rPr>
        <w:t>договор, обработке подлежат следующие персональные данные:</w:t>
      </w:r>
    </w:p>
    <w:p w14:paraId="045FBA83" w14:textId="77777777" w:rsidR="00C56D31" w:rsidRPr="003F2E62" w:rsidRDefault="00216457" w:rsidP="00C56D31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  <w:u w:val="single"/>
        </w:rPr>
        <w:t>Категория «иные персональные данные»:</w:t>
      </w:r>
      <w:r w:rsidR="00C56D31" w:rsidRPr="003F2E62">
        <w:rPr>
          <w:color w:val="auto"/>
          <w:sz w:val="26"/>
          <w:szCs w:val="26"/>
        </w:rPr>
        <w:t xml:space="preserve"> фамилия, имя, отчество, год рождения, место рождения, образование, профессия, электронная почта, номер мобильного телефона.</w:t>
      </w:r>
    </w:p>
    <w:p w14:paraId="6782F60D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  <w:u w:val="single"/>
        </w:rPr>
        <w:t>Категория «Биометрические персональные данные»:</w:t>
      </w:r>
      <w:r w:rsidRPr="003F2E62">
        <w:rPr>
          <w:color w:val="auto"/>
          <w:sz w:val="26"/>
          <w:szCs w:val="26"/>
        </w:rPr>
        <w:t> не обрабатываются.</w:t>
      </w:r>
    </w:p>
    <w:p w14:paraId="26262EFC" w14:textId="77777777" w:rsidR="00C56D31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1.2. Применяемые способы обработки персональных данных: </w:t>
      </w:r>
      <w:r w:rsidR="00C56D31" w:rsidRPr="003F2E62">
        <w:rPr>
          <w:color w:val="auto"/>
          <w:sz w:val="26"/>
          <w:szCs w:val="26"/>
        </w:rPr>
        <w:t xml:space="preserve">смешанная </w:t>
      </w:r>
      <w:r w:rsidR="00660F9F">
        <w:rPr>
          <w:color w:val="auto"/>
          <w:sz w:val="26"/>
          <w:szCs w:val="26"/>
        </w:rPr>
        <w:br/>
      </w:r>
      <w:r w:rsidR="00C56D31" w:rsidRPr="003F2E62">
        <w:rPr>
          <w:color w:val="auto"/>
          <w:sz w:val="26"/>
          <w:szCs w:val="26"/>
        </w:rPr>
        <w:t>(с передачей по внутренней сети юридического лица и передачей по сети «Интернет»).</w:t>
      </w:r>
    </w:p>
    <w:p w14:paraId="21E5405B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 xml:space="preserve">1.3. Сроки обработки и хранения персональных данных: в соответствии </w:t>
      </w:r>
      <w:r w:rsidRPr="003F2E62">
        <w:rPr>
          <w:color w:val="auto"/>
          <w:sz w:val="26"/>
          <w:szCs w:val="26"/>
        </w:rPr>
        <w:br/>
        <w:t xml:space="preserve">с пунктом 3.8 </w:t>
      </w:r>
      <w:r w:rsidR="00645C01">
        <w:rPr>
          <w:color w:val="auto"/>
          <w:sz w:val="26"/>
          <w:szCs w:val="26"/>
        </w:rPr>
        <w:t>Политики</w:t>
      </w:r>
      <w:r w:rsidRPr="003F2E62">
        <w:rPr>
          <w:color w:val="auto"/>
          <w:sz w:val="26"/>
          <w:szCs w:val="26"/>
        </w:rPr>
        <w:t>.</w:t>
      </w:r>
    </w:p>
    <w:p w14:paraId="72E2AF7C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1.4. Порядок уничтожения персональных данных: в соответ</w:t>
      </w:r>
      <w:r w:rsidR="00944DCB" w:rsidRPr="003F2E62">
        <w:rPr>
          <w:color w:val="auto"/>
          <w:sz w:val="26"/>
          <w:szCs w:val="26"/>
        </w:rPr>
        <w:t xml:space="preserve">ствии </w:t>
      </w:r>
      <w:r w:rsidR="00944DCB" w:rsidRPr="003F2E62">
        <w:rPr>
          <w:color w:val="auto"/>
          <w:sz w:val="26"/>
          <w:szCs w:val="26"/>
        </w:rPr>
        <w:br/>
        <w:t xml:space="preserve">с пунктом 3.9 </w:t>
      </w:r>
      <w:r w:rsidR="00645C01">
        <w:rPr>
          <w:color w:val="auto"/>
          <w:sz w:val="26"/>
          <w:szCs w:val="26"/>
        </w:rPr>
        <w:t>Политики</w:t>
      </w:r>
      <w:r w:rsidR="00944DCB" w:rsidRPr="003F2E62">
        <w:rPr>
          <w:color w:val="auto"/>
          <w:sz w:val="26"/>
          <w:szCs w:val="26"/>
        </w:rPr>
        <w:t>.</w:t>
      </w:r>
    </w:p>
    <w:p w14:paraId="7D730C5F" w14:textId="77777777" w:rsidR="00944DCB" w:rsidRPr="003F2E62" w:rsidRDefault="00944DCB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</w:p>
    <w:p w14:paraId="41AEA11B" w14:textId="77777777" w:rsidR="00981D8F" w:rsidRPr="003F2E62" w:rsidRDefault="00216457" w:rsidP="00AC0248">
      <w:pPr>
        <w:widowControl/>
        <w:spacing w:line="288" w:lineRule="auto"/>
        <w:ind w:firstLine="709"/>
        <w:jc w:val="both"/>
        <w:outlineLvl w:val="3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 xml:space="preserve">2. Цель обработки персональных данных: «Организация, обеспечение </w:t>
      </w:r>
      <w:r w:rsidR="00660F9F">
        <w:rPr>
          <w:b/>
          <w:color w:val="auto"/>
          <w:sz w:val="26"/>
          <w:szCs w:val="26"/>
        </w:rPr>
        <w:br/>
      </w:r>
      <w:r w:rsidRPr="003F2E62">
        <w:rPr>
          <w:b/>
          <w:color w:val="auto"/>
          <w:sz w:val="26"/>
          <w:szCs w:val="26"/>
        </w:rPr>
        <w:t>и регулирование трудовых и непосредственно связанных с ними отношений»</w:t>
      </w:r>
    </w:p>
    <w:p w14:paraId="636767BE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Цель обработки персональных данных охватывает процессы трудоустройства, выполнения трудовой функции и все непосредственно связанные с этим отношения.</w:t>
      </w:r>
    </w:p>
    <w:p w14:paraId="1103C330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Достижением цели следует считать окончание установленного законодательством срока хранения личного дела работника.</w:t>
      </w:r>
    </w:p>
    <w:p w14:paraId="5863AFC6" w14:textId="77777777" w:rsidR="00944DCB" w:rsidRPr="003F2E62" w:rsidRDefault="00944DCB" w:rsidP="00AC0248">
      <w:pPr>
        <w:widowControl/>
        <w:spacing w:line="288" w:lineRule="auto"/>
        <w:ind w:firstLine="709"/>
        <w:jc w:val="both"/>
        <w:rPr>
          <w:b/>
          <w:color w:val="auto"/>
          <w:sz w:val="26"/>
          <w:szCs w:val="26"/>
        </w:rPr>
      </w:pPr>
    </w:p>
    <w:p w14:paraId="035B26A2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2.1. В отношении работников, обработке подлежат следующие персональные данные:</w:t>
      </w:r>
    </w:p>
    <w:p w14:paraId="5AE5D750" w14:textId="77777777" w:rsidR="00010267" w:rsidRPr="003F2E62" w:rsidRDefault="00010267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  <w:u w:val="single"/>
        </w:rPr>
        <w:t>Категория «иные персональные данные»:</w:t>
      </w:r>
      <w:r w:rsidRPr="003F2E62">
        <w:rPr>
          <w:color w:val="auto"/>
          <w:sz w:val="26"/>
          <w:szCs w:val="26"/>
        </w:rPr>
        <w:t xml:space="preserve"> фамилия, имя, отчество, год рождения, место рождения, образование, профессия, электронная почта, номер мобильного телефона.</w:t>
      </w:r>
    </w:p>
    <w:p w14:paraId="3E81F653" w14:textId="77777777" w:rsidR="00010267" w:rsidRPr="003F2E62" w:rsidRDefault="00010267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  <w:u w:val="single"/>
        </w:rPr>
        <w:t>Категория «Биометрические персональные данные»:</w:t>
      </w:r>
      <w:r w:rsidRPr="003F2E62">
        <w:rPr>
          <w:color w:val="auto"/>
          <w:sz w:val="26"/>
          <w:szCs w:val="26"/>
        </w:rPr>
        <w:t> не обрабатываются.</w:t>
      </w:r>
    </w:p>
    <w:p w14:paraId="1AD394F6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2</w:t>
      </w:r>
      <w:r w:rsidR="00010267" w:rsidRPr="003F2E62">
        <w:rPr>
          <w:color w:val="auto"/>
          <w:sz w:val="26"/>
          <w:szCs w:val="26"/>
        </w:rPr>
        <w:t xml:space="preserve">.2. Применяемые способы обработки персональных данных: смешанная </w:t>
      </w:r>
      <w:r w:rsidR="00660F9F">
        <w:rPr>
          <w:color w:val="auto"/>
          <w:sz w:val="26"/>
          <w:szCs w:val="26"/>
        </w:rPr>
        <w:br/>
      </w:r>
      <w:r w:rsidR="00010267" w:rsidRPr="003F2E62">
        <w:rPr>
          <w:color w:val="auto"/>
          <w:sz w:val="26"/>
          <w:szCs w:val="26"/>
        </w:rPr>
        <w:t>(с передачей по внутренней сети юридического лица и передачей по сети «Интернет»).</w:t>
      </w:r>
    </w:p>
    <w:p w14:paraId="42066DCB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2</w:t>
      </w:r>
      <w:r w:rsidR="00010267" w:rsidRPr="003F2E62">
        <w:rPr>
          <w:color w:val="auto"/>
          <w:sz w:val="26"/>
          <w:szCs w:val="26"/>
        </w:rPr>
        <w:t xml:space="preserve">.3. Сроки обработки и хранения персональных данных: в соответствии </w:t>
      </w:r>
      <w:r w:rsidR="00010267" w:rsidRPr="003F2E62">
        <w:rPr>
          <w:color w:val="auto"/>
          <w:sz w:val="26"/>
          <w:szCs w:val="26"/>
        </w:rPr>
        <w:br/>
        <w:t xml:space="preserve">с пунктом 3.8 </w:t>
      </w:r>
      <w:r w:rsidR="00645C01">
        <w:rPr>
          <w:color w:val="auto"/>
          <w:sz w:val="26"/>
          <w:szCs w:val="26"/>
        </w:rPr>
        <w:t>Политики</w:t>
      </w:r>
      <w:r w:rsidR="00010267" w:rsidRPr="003F2E62">
        <w:rPr>
          <w:color w:val="auto"/>
          <w:sz w:val="26"/>
          <w:szCs w:val="26"/>
        </w:rPr>
        <w:t>.</w:t>
      </w:r>
    </w:p>
    <w:p w14:paraId="0BAEE914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2</w:t>
      </w:r>
      <w:r w:rsidR="00010267" w:rsidRPr="003F2E62">
        <w:rPr>
          <w:color w:val="auto"/>
          <w:sz w:val="26"/>
          <w:szCs w:val="26"/>
        </w:rPr>
        <w:t xml:space="preserve">.4. Порядок уничтожения персональных данных: в соответствии </w:t>
      </w:r>
      <w:r w:rsidR="00010267" w:rsidRPr="003F2E62">
        <w:rPr>
          <w:color w:val="auto"/>
          <w:sz w:val="26"/>
          <w:szCs w:val="26"/>
        </w:rPr>
        <w:br/>
        <w:t xml:space="preserve">с пунктом 3.9 </w:t>
      </w:r>
      <w:r w:rsidR="00645C01">
        <w:rPr>
          <w:color w:val="auto"/>
          <w:sz w:val="26"/>
          <w:szCs w:val="26"/>
        </w:rPr>
        <w:t>Политики</w:t>
      </w:r>
      <w:r w:rsidR="00010267" w:rsidRPr="003F2E62">
        <w:rPr>
          <w:color w:val="auto"/>
          <w:sz w:val="26"/>
          <w:szCs w:val="26"/>
        </w:rPr>
        <w:t>.</w:t>
      </w:r>
    </w:p>
    <w:p w14:paraId="5030600F" w14:textId="77777777" w:rsidR="00944DCB" w:rsidRPr="003F2E62" w:rsidRDefault="00944DCB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</w:p>
    <w:p w14:paraId="6AE1F756" w14:textId="77777777" w:rsidR="00981D8F" w:rsidRPr="003F2E62" w:rsidRDefault="00216457" w:rsidP="00AC0248">
      <w:pPr>
        <w:widowControl/>
        <w:spacing w:line="288" w:lineRule="auto"/>
        <w:ind w:firstLine="709"/>
        <w:jc w:val="both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>2.2. В отношении бывших работников, обработке подлежат следующие персональные данные:</w:t>
      </w:r>
    </w:p>
    <w:p w14:paraId="79DAA0EA" w14:textId="77777777" w:rsidR="00010267" w:rsidRPr="003F2E62" w:rsidRDefault="00010267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  <w:u w:val="single"/>
        </w:rPr>
        <w:t>Категория «иные персональные данные»:</w:t>
      </w:r>
      <w:r w:rsidRPr="003F2E62">
        <w:rPr>
          <w:color w:val="auto"/>
          <w:sz w:val="26"/>
          <w:szCs w:val="26"/>
        </w:rPr>
        <w:t xml:space="preserve"> фамилия, имя, отчество, год рождения, место рождения, образование, профессия, электронная почта, номер мобильного телефона.</w:t>
      </w:r>
    </w:p>
    <w:p w14:paraId="535C28D1" w14:textId="77777777" w:rsidR="00010267" w:rsidRPr="003F2E62" w:rsidRDefault="00010267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  <w:u w:val="single"/>
        </w:rPr>
        <w:t>Категория «Биометрические персональные данные»:</w:t>
      </w:r>
      <w:r w:rsidRPr="003F2E62">
        <w:rPr>
          <w:color w:val="auto"/>
          <w:sz w:val="26"/>
          <w:szCs w:val="26"/>
        </w:rPr>
        <w:t> не обрабатываются.</w:t>
      </w:r>
    </w:p>
    <w:p w14:paraId="1196C4DA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2</w:t>
      </w:r>
      <w:r w:rsidR="00010267" w:rsidRPr="003F2E62">
        <w:rPr>
          <w:color w:val="auto"/>
          <w:sz w:val="26"/>
          <w:szCs w:val="26"/>
        </w:rPr>
        <w:t>.2.</w:t>
      </w:r>
      <w:r w:rsidR="00046295">
        <w:rPr>
          <w:color w:val="auto"/>
          <w:sz w:val="26"/>
          <w:szCs w:val="26"/>
        </w:rPr>
        <w:t>1.</w:t>
      </w:r>
      <w:r w:rsidR="00010267" w:rsidRPr="003F2E62">
        <w:rPr>
          <w:color w:val="auto"/>
          <w:sz w:val="26"/>
          <w:szCs w:val="26"/>
        </w:rPr>
        <w:t xml:space="preserve"> Применяемые способы обработки персональных данных: смешанная </w:t>
      </w:r>
      <w:r w:rsidR="00660F9F">
        <w:rPr>
          <w:color w:val="auto"/>
          <w:sz w:val="26"/>
          <w:szCs w:val="26"/>
        </w:rPr>
        <w:br/>
      </w:r>
      <w:r w:rsidR="00010267" w:rsidRPr="003F2E62">
        <w:rPr>
          <w:color w:val="auto"/>
          <w:sz w:val="26"/>
          <w:szCs w:val="26"/>
        </w:rPr>
        <w:t>(с передачей по внутренней сети юридического лица и передачей по сети «Интернет»).</w:t>
      </w:r>
    </w:p>
    <w:p w14:paraId="600A9A63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2</w:t>
      </w:r>
      <w:r w:rsidR="00046295">
        <w:rPr>
          <w:color w:val="auto"/>
          <w:sz w:val="26"/>
          <w:szCs w:val="26"/>
        </w:rPr>
        <w:t>.2</w:t>
      </w:r>
      <w:r w:rsidR="00010267" w:rsidRPr="003F2E62">
        <w:rPr>
          <w:color w:val="auto"/>
          <w:sz w:val="26"/>
          <w:szCs w:val="26"/>
        </w:rPr>
        <w:t>.</w:t>
      </w:r>
      <w:r w:rsidR="00046295">
        <w:rPr>
          <w:color w:val="auto"/>
          <w:sz w:val="26"/>
          <w:szCs w:val="26"/>
        </w:rPr>
        <w:t>2.</w:t>
      </w:r>
      <w:r w:rsidR="00010267" w:rsidRPr="003F2E62">
        <w:rPr>
          <w:color w:val="auto"/>
          <w:sz w:val="26"/>
          <w:szCs w:val="26"/>
        </w:rPr>
        <w:t xml:space="preserve"> Сроки обработки и хранения персональных данных: в соответствии </w:t>
      </w:r>
      <w:r w:rsidR="00010267" w:rsidRPr="003F2E62">
        <w:rPr>
          <w:color w:val="auto"/>
          <w:sz w:val="26"/>
          <w:szCs w:val="26"/>
        </w:rPr>
        <w:br/>
        <w:t xml:space="preserve">с пунктом 3.8 </w:t>
      </w:r>
      <w:r w:rsidR="00645C01">
        <w:rPr>
          <w:color w:val="auto"/>
          <w:sz w:val="26"/>
          <w:szCs w:val="26"/>
        </w:rPr>
        <w:t>Политики</w:t>
      </w:r>
      <w:r w:rsidR="00010267" w:rsidRPr="003F2E62">
        <w:rPr>
          <w:color w:val="auto"/>
          <w:sz w:val="26"/>
          <w:szCs w:val="26"/>
        </w:rPr>
        <w:t>.</w:t>
      </w:r>
    </w:p>
    <w:p w14:paraId="11D1B4D7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2</w:t>
      </w:r>
      <w:r w:rsidR="00046295">
        <w:rPr>
          <w:color w:val="auto"/>
          <w:sz w:val="26"/>
          <w:szCs w:val="26"/>
        </w:rPr>
        <w:t>.2</w:t>
      </w:r>
      <w:r w:rsidR="00010267" w:rsidRPr="003F2E62">
        <w:rPr>
          <w:color w:val="auto"/>
          <w:sz w:val="26"/>
          <w:szCs w:val="26"/>
        </w:rPr>
        <w:t>.</w:t>
      </w:r>
      <w:r w:rsidR="00046295">
        <w:rPr>
          <w:color w:val="auto"/>
          <w:sz w:val="26"/>
          <w:szCs w:val="26"/>
        </w:rPr>
        <w:t>3.</w:t>
      </w:r>
      <w:r w:rsidR="00010267" w:rsidRPr="003F2E62">
        <w:rPr>
          <w:color w:val="auto"/>
          <w:sz w:val="26"/>
          <w:szCs w:val="26"/>
        </w:rPr>
        <w:t xml:space="preserve"> Порядок уничтожения персональных данных: в соответствии </w:t>
      </w:r>
      <w:r w:rsidR="00010267" w:rsidRPr="003F2E62">
        <w:rPr>
          <w:color w:val="auto"/>
          <w:sz w:val="26"/>
          <w:szCs w:val="26"/>
        </w:rPr>
        <w:br/>
        <w:t xml:space="preserve">с пунктом 3.9 </w:t>
      </w:r>
      <w:r w:rsidR="00645C01">
        <w:rPr>
          <w:color w:val="auto"/>
          <w:sz w:val="26"/>
          <w:szCs w:val="26"/>
        </w:rPr>
        <w:t>Политики</w:t>
      </w:r>
      <w:r w:rsidR="00010267" w:rsidRPr="003F2E62">
        <w:rPr>
          <w:color w:val="auto"/>
          <w:sz w:val="26"/>
          <w:szCs w:val="26"/>
        </w:rPr>
        <w:t>.</w:t>
      </w:r>
    </w:p>
    <w:p w14:paraId="35134CA9" w14:textId="77777777" w:rsidR="00944DCB" w:rsidRPr="003F2E62" w:rsidRDefault="00944DCB" w:rsidP="00AC0248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</w:p>
    <w:p w14:paraId="4070BDD8" w14:textId="77777777" w:rsidR="00996B4C" w:rsidRPr="003F2E62" w:rsidRDefault="00996B4C" w:rsidP="002B4EF9">
      <w:pPr>
        <w:widowControl/>
        <w:spacing w:line="288" w:lineRule="auto"/>
        <w:ind w:firstLine="709"/>
        <w:jc w:val="both"/>
        <w:rPr>
          <w:b/>
          <w:color w:val="auto"/>
          <w:sz w:val="26"/>
          <w:szCs w:val="26"/>
        </w:rPr>
      </w:pPr>
      <w:r w:rsidRPr="003F2E62">
        <w:rPr>
          <w:b/>
          <w:color w:val="auto"/>
          <w:sz w:val="26"/>
          <w:szCs w:val="26"/>
        </w:rPr>
        <w:t xml:space="preserve">3. </w:t>
      </w:r>
      <w:r w:rsidR="002B4EF9" w:rsidRPr="003F2E62">
        <w:rPr>
          <w:b/>
          <w:color w:val="auto"/>
          <w:sz w:val="26"/>
          <w:szCs w:val="26"/>
        </w:rPr>
        <w:t xml:space="preserve">Цель обработки персональных данных: </w:t>
      </w:r>
      <w:r w:rsidR="00010267" w:rsidRPr="003F2E62">
        <w:rPr>
          <w:b/>
          <w:color w:val="auto"/>
          <w:sz w:val="26"/>
          <w:szCs w:val="26"/>
        </w:rPr>
        <w:t>контрагентов</w:t>
      </w:r>
      <w:r w:rsidR="002B4EF9" w:rsidRPr="003F2E62">
        <w:rPr>
          <w:b/>
          <w:color w:val="auto"/>
          <w:sz w:val="26"/>
          <w:szCs w:val="26"/>
        </w:rPr>
        <w:t>, клиентов, потенциальных клиентов (обратившиеся с запросом на предоставление услуг</w:t>
      </w:r>
      <w:r w:rsidR="00501DE7">
        <w:rPr>
          <w:b/>
          <w:color w:val="auto"/>
          <w:sz w:val="26"/>
          <w:szCs w:val="26"/>
        </w:rPr>
        <w:t>), интервьюируемых респондентов:</w:t>
      </w:r>
    </w:p>
    <w:p w14:paraId="402FE820" w14:textId="77777777" w:rsidR="00010267" w:rsidRPr="003F2E62" w:rsidRDefault="00010267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  <w:u w:val="single"/>
        </w:rPr>
      </w:pPr>
      <w:r w:rsidRPr="003F2E62">
        <w:rPr>
          <w:color w:val="auto"/>
          <w:sz w:val="26"/>
          <w:szCs w:val="26"/>
        </w:rPr>
        <w:t xml:space="preserve">Цель обработки персональных данных </w:t>
      </w:r>
      <w:r w:rsidR="002B4EF9" w:rsidRPr="003F2E62">
        <w:rPr>
          <w:color w:val="auto"/>
          <w:sz w:val="26"/>
          <w:szCs w:val="26"/>
        </w:rPr>
        <w:t>в т.ч. охватывает</w:t>
      </w:r>
      <w:r w:rsidRPr="003F2E62">
        <w:rPr>
          <w:color w:val="auto"/>
          <w:sz w:val="26"/>
          <w:szCs w:val="26"/>
        </w:rPr>
        <w:t xml:space="preserve"> анализ агрегированных количественных данных по группам населения, использующих различные услуги и продукты по темам проводимых исследований рынка, для анализа технологических тенденций, факторов влияния и барьеров на изучаемых рынках, применительно к исследованию конъюнктуры рынка.</w:t>
      </w:r>
    </w:p>
    <w:p w14:paraId="08E8F99B" w14:textId="77777777" w:rsidR="00010267" w:rsidRPr="003F2E62" w:rsidRDefault="00010267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  <w:u w:val="single"/>
        </w:rPr>
        <w:t>Категория «иные персональные данные»:</w:t>
      </w:r>
      <w:r w:rsidRPr="003F2E62">
        <w:rPr>
          <w:color w:val="auto"/>
          <w:sz w:val="26"/>
          <w:szCs w:val="26"/>
        </w:rPr>
        <w:t xml:space="preserve"> фамилия, имя, отчество, год рождения, место рождения, образование, профессия, электронная почта, номер мобильного телефона.</w:t>
      </w:r>
    </w:p>
    <w:p w14:paraId="6CBC6AF3" w14:textId="77777777" w:rsidR="00010267" w:rsidRPr="003F2E62" w:rsidRDefault="00010267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  <w:u w:val="single"/>
        </w:rPr>
        <w:t>Категория «Биометрические персональные данные»:</w:t>
      </w:r>
      <w:r w:rsidRPr="003F2E62">
        <w:rPr>
          <w:color w:val="auto"/>
          <w:sz w:val="26"/>
          <w:szCs w:val="26"/>
        </w:rPr>
        <w:t> не обрабатываются.</w:t>
      </w:r>
    </w:p>
    <w:p w14:paraId="135FDC99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</w:t>
      </w:r>
      <w:r w:rsidR="00010267" w:rsidRPr="003F2E62">
        <w:rPr>
          <w:color w:val="auto"/>
          <w:sz w:val="26"/>
          <w:szCs w:val="26"/>
        </w:rPr>
        <w:t xml:space="preserve">.2. Применяемые способы обработки персональных данных: смешанная </w:t>
      </w:r>
      <w:r w:rsidR="00660F9F">
        <w:rPr>
          <w:color w:val="auto"/>
          <w:sz w:val="26"/>
          <w:szCs w:val="26"/>
        </w:rPr>
        <w:br/>
      </w:r>
      <w:r w:rsidR="00010267" w:rsidRPr="003F2E62">
        <w:rPr>
          <w:color w:val="auto"/>
          <w:sz w:val="26"/>
          <w:szCs w:val="26"/>
        </w:rPr>
        <w:t>(с передачей по внутренней сети юридического лица и передачей по сети «Интернет»).</w:t>
      </w:r>
    </w:p>
    <w:p w14:paraId="5F9E97D9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</w:t>
      </w:r>
      <w:r w:rsidR="00010267" w:rsidRPr="003F2E62">
        <w:rPr>
          <w:color w:val="auto"/>
          <w:sz w:val="26"/>
          <w:szCs w:val="26"/>
        </w:rPr>
        <w:t xml:space="preserve">.3. Сроки обработки и хранения персональных данных: в соответствии </w:t>
      </w:r>
      <w:r w:rsidR="00010267" w:rsidRPr="003F2E62">
        <w:rPr>
          <w:color w:val="auto"/>
          <w:sz w:val="26"/>
          <w:szCs w:val="26"/>
        </w:rPr>
        <w:br/>
        <w:t xml:space="preserve">с пунктом 3.8 </w:t>
      </w:r>
      <w:r w:rsidR="00645C01">
        <w:rPr>
          <w:color w:val="auto"/>
          <w:sz w:val="26"/>
          <w:szCs w:val="26"/>
        </w:rPr>
        <w:t>Политики</w:t>
      </w:r>
      <w:r w:rsidR="00010267" w:rsidRPr="003F2E62">
        <w:rPr>
          <w:color w:val="auto"/>
          <w:sz w:val="26"/>
          <w:szCs w:val="26"/>
        </w:rPr>
        <w:t>.</w:t>
      </w:r>
    </w:p>
    <w:p w14:paraId="6234377F" w14:textId="77777777" w:rsidR="00010267" w:rsidRPr="003F2E62" w:rsidRDefault="002B4EF9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  <w:r w:rsidRPr="003F2E62">
        <w:rPr>
          <w:color w:val="auto"/>
          <w:sz w:val="26"/>
          <w:szCs w:val="26"/>
        </w:rPr>
        <w:t>3</w:t>
      </w:r>
      <w:r w:rsidR="00010267" w:rsidRPr="003F2E62">
        <w:rPr>
          <w:color w:val="auto"/>
          <w:sz w:val="26"/>
          <w:szCs w:val="26"/>
        </w:rPr>
        <w:t xml:space="preserve">.4. Порядок уничтожения персональных данных: в соответствии </w:t>
      </w:r>
      <w:r w:rsidR="00010267" w:rsidRPr="003F2E62">
        <w:rPr>
          <w:color w:val="auto"/>
          <w:sz w:val="26"/>
          <w:szCs w:val="26"/>
        </w:rPr>
        <w:br/>
        <w:t xml:space="preserve">с пунктом 3.9 </w:t>
      </w:r>
      <w:r w:rsidR="00645C01">
        <w:rPr>
          <w:color w:val="auto"/>
          <w:sz w:val="26"/>
          <w:szCs w:val="26"/>
        </w:rPr>
        <w:t>Политики</w:t>
      </w:r>
      <w:r w:rsidR="00010267" w:rsidRPr="003F2E62">
        <w:rPr>
          <w:color w:val="auto"/>
          <w:sz w:val="26"/>
          <w:szCs w:val="26"/>
        </w:rPr>
        <w:t>.</w:t>
      </w:r>
    </w:p>
    <w:p w14:paraId="0841F0E9" w14:textId="77777777" w:rsidR="00010267" w:rsidRPr="003F2E62" w:rsidRDefault="00010267" w:rsidP="00010267">
      <w:pPr>
        <w:widowControl/>
        <w:spacing w:line="288" w:lineRule="auto"/>
        <w:ind w:firstLine="709"/>
        <w:jc w:val="both"/>
        <w:rPr>
          <w:color w:val="auto"/>
          <w:sz w:val="26"/>
          <w:szCs w:val="26"/>
        </w:rPr>
      </w:pPr>
    </w:p>
    <w:sectPr w:rsidR="00010267" w:rsidRPr="003F2E62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E053" w14:textId="77777777" w:rsidR="00E6132D" w:rsidRDefault="00E6132D">
      <w:r>
        <w:separator/>
      </w:r>
    </w:p>
  </w:endnote>
  <w:endnote w:type="continuationSeparator" w:id="0">
    <w:p w14:paraId="00700CE6" w14:textId="77777777" w:rsidR="00E6132D" w:rsidRDefault="00E6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E62B" w14:textId="77777777" w:rsidR="00E6132D" w:rsidRDefault="00E6132D">
      <w:r>
        <w:separator/>
      </w:r>
    </w:p>
  </w:footnote>
  <w:footnote w:type="continuationSeparator" w:id="0">
    <w:p w14:paraId="3FDEB0B3" w14:textId="77777777" w:rsidR="00E6132D" w:rsidRDefault="00E6132D">
      <w:r>
        <w:continuationSeparator/>
      </w:r>
    </w:p>
  </w:footnote>
  <w:footnote w:id="1">
    <w:p w14:paraId="2D57D25D" w14:textId="77777777" w:rsidR="009D30B1" w:rsidRDefault="009D30B1">
      <w:pPr>
        <w:pStyle w:val="af0"/>
      </w:pPr>
      <w:r>
        <w:rPr>
          <w:rStyle w:val="af2"/>
        </w:rPr>
        <w:footnoteRef/>
      </w:r>
      <w:r>
        <w:t xml:space="preserve"> </w:t>
      </w:r>
      <w:hyperlink r:id="rId1" w:history="1">
        <w:r w:rsidRPr="009D30B1">
          <w:rPr>
            <w:rStyle w:val="aa"/>
            <w:color w:val="auto"/>
            <w:u w:val="none"/>
          </w:rPr>
          <w:t>https://pd.rkn.gov.ru/operators-registry/operators-list/?id=77-22-021695</w:t>
        </w:r>
      </w:hyperlink>
      <w:r w:rsidRPr="009D30B1">
        <w:rPr>
          <w:color w:val="auto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B702" w14:textId="77777777" w:rsidR="00981D8F" w:rsidRDefault="00216457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 w:rsidR="00860253">
      <w:rPr>
        <w:noProof/>
      </w:rPr>
      <w:t>18</w:t>
    </w:r>
    <w:r>
      <w:fldChar w:fldCharType="end"/>
    </w:r>
  </w:p>
  <w:p w14:paraId="36A3AFF4" w14:textId="77777777" w:rsidR="00981D8F" w:rsidRDefault="00981D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8F"/>
    <w:rsid w:val="00010267"/>
    <w:rsid w:val="00016C46"/>
    <w:rsid w:val="000300A9"/>
    <w:rsid w:val="00046295"/>
    <w:rsid w:val="000535CC"/>
    <w:rsid w:val="000606C7"/>
    <w:rsid w:val="000B0B84"/>
    <w:rsid w:val="000C5B40"/>
    <w:rsid w:val="000E6D72"/>
    <w:rsid w:val="00170715"/>
    <w:rsid w:val="00216457"/>
    <w:rsid w:val="00223B24"/>
    <w:rsid w:val="00271730"/>
    <w:rsid w:val="002A0681"/>
    <w:rsid w:val="002B4EF9"/>
    <w:rsid w:val="002B4F40"/>
    <w:rsid w:val="002E7098"/>
    <w:rsid w:val="00394F37"/>
    <w:rsid w:val="003B3039"/>
    <w:rsid w:val="003C5E36"/>
    <w:rsid w:val="003D02F5"/>
    <w:rsid w:val="003F2E62"/>
    <w:rsid w:val="00405BDE"/>
    <w:rsid w:val="00501DE7"/>
    <w:rsid w:val="00507B6E"/>
    <w:rsid w:val="00590556"/>
    <w:rsid w:val="005919B8"/>
    <w:rsid w:val="005E4317"/>
    <w:rsid w:val="005E7A0E"/>
    <w:rsid w:val="00626D6A"/>
    <w:rsid w:val="00645C01"/>
    <w:rsid w:val="00660F9F"/>
    <w:rsid w:val="006E74DD"/>
    <w:rsid w:val="007168CE"/>
    <w:rsid w:val="00721DAF"/>
    <w:rsid w:val="007E1EB1"/>
    <w:rsid w:val="007E31C1"/>
    <w:rsid w:val="00842065"/>
    <w:rsid w:val="00860253"/>
    <w:rsid w:val="00866CE7"/>
    <w:rsid w:val="008B09D5"/>
    <w:rsid w:val="008C0DD8"/>
    <w:rsid w:val="008C6021"/>
    <w:rsid w:val="00912E97"/>
    <w:rsid w:val="00944DCB"/>
    <w:rsid w:val="00981D8F"/>
    <w:rsid w:val="00996B4C"/>
    <w:rsid w:val="009A2E67"/>
    <w:rsid w:val="009D30B1"/>
    <w:rsid w:val="00A0131D"/>
    <w:rsid w:val="00A212E1"/>
    <w:rsid w:val="00A63010"/>
    <w:rsid w:val="00AC0248"/>
    <w:rsid w:val="00B0460A"/>
    <w:rsid w:val="00B06395"/>
    <w:rsid w:val="00B62211"/>
    <w:rsid w:val="00B846BF"/>
    <w:rsid w:val="00B904F6"/>
    <w:rsid w:val="00C56D31"/>
    <w:rsid w:val="00D05DCC"/>
    <w:rsid w:val="00DC08AD"/>
    <w:rsid w:val="00DC3652"/>
    <w:rsid w:val="00E106C7"/>
    <w:rsid w:val="00E12252"/>
    <w:rsid w:val="00E6132D"/>
    <w:rsid w:val="00E61D09"/>
    <w:rsid w:val="00E77DB1"/>
    <w:rsid w:val="00E9191C"/>
    <w:rsid w:val="00EA4066"/>
    <w:rsid w:val="00EB10C2"/>
    <w:rsid w:val="00ED6D75"/>
    <w:rsid w:val="00E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D10"/>
  <w15:docId w15:val="{7EF901C5-B3DA-4F5A-82C0-C354BC9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0"/>
    <w:uiPriority w:val="9"/>
    <w:qFormat/>
    <w:pPr>
      <w:widowControl/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widowControl/>
      <w:spacing w:beforeAutospacing="1" w:afterAutospacing="1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ext">
    <w:name w:val="text"/>
    <w:basedOn w:val="a"/>
    <w:link w:val="text0"/>
    <w:pPr>
      <w:widowControl/>
      <w:spacing w:beforeAutospacing="1" w:afterAutospacing="1"/>
    </w:pPr>
    <w:rPr>
      <w:sz w:val="24"/>
    </w:rPr>
  </w:style>
  <w:style w:type="character" w:customStyle="1" w:styleId="text0">
    <w:name w:val="text"/>
    <w:basedOn w:val="1"/>
    <w:link w:val="text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7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a4">
    <w:name w:val="Normal (Web)"/>
    <w:basedOn w:val="a"/>
    <w:link w:val="a5"/>
    <w:pPr>
      <w:widowControl/>
      <w:spacing w:beforeAutospacing="1" w:afterAutospacing="1"/>
    </w:pPr>
    <w:rPr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widowControl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color w:val="000000"/>
    </w:rPr>
  </w:style>
  <w:style w:type="paragraph" w:styleId="a8">
    <w:name w:val="footer"/>
    <w:basedOn w:val="a"/>
    <w:link w:val="a9"/>
    <w:pPr>
      <w:widowControl/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Строгий1"/>
    <w:basedOn w:val="13"/>
    <w:link w:val="ab"/>
    <w:rPr>
      <w:b/>
    </w:rPr>
  </w:style>
  <w:style w:type="character" w:styleId="ab">
    <w:name w:val="Strong"/>
    <w:basedOn w:val="a0"/>
    <w:link w:val="17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z w:val="36"/>
    </w:rPr>
  </w:style>
  <w:style w:type="paragraph" w:styleId="af0">
    <w:name w:val="footnote text"/>
    <w:basedOn w:val="a"/>
    <w:link w:val="af1"/>
    <w:uiPriority w:val="99"/>
    <w:semiHidden/>
    <w:unhideWhenUsed/>
    <w:rsid w:val="009D30B1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D30B1"/>
    <w:rPr>
      <w:rFonts w:ascii="Times New Roman" w:hAnsi="Times New Roman"/>
      <w:sz w:val="20"/>
    </w:rPr>
  </w:style>
  <w:style w:type="character" w:styleId="af2">
    <w:name w:val="footnote reference"/>
    <w:basedOn w:val="a0"/>
    <w:uiPriority w:val="99"/>
    <w:semiHidden/>
    <w:unhideWhenUsed/>
    <w:rsid w:val="009D30B1"/>
    <w:rPr>
      <w:vertAlign w:val="superscript"/>
    </w:rPr>
  </w:style>
  <w:style w:type="paragraph" w:styleId="af3">
    <w:name w:val="List Paragraph"/>
    <w:basedOn w:val="a"/>
    <w:uiPriority w:val="34"/>
    <w:qFormat/>
    <w:rsid w:val="00C5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d.rkn.gov.ru/operators-registry/operators-list/?id=77-22-021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B86F-F738-4F1A-A02E-85E2FFD6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18</Pages>
  <Words>5644</Words>
  <Characters>32175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Буштец Никита Владимирович</dc:creator>
  <cp:lastModifiedBy>jpguest</cp:lastModifiedBy>
  <cp:revision>60</cp:revision>
  <cp:lastPrinted>2025-08-13T10:54:00Z</cp:lastPrinted>
  <dcterms:created xsi:type="dcterms:W3CDTF">2025-08-07T14:18:00Z</dcterms:created>
  <dcterms:modified xsi:type="dcterms:W3CDTF">2025-09-17T14:08:00Z</dcterms:modified>
</cp:coreProperties>
</file>